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40" w:rsidRPr="002B6646" w:rsidRDefault="00C77A40" w:rsidP="00AB30A4">
      <w:pPr>
        <w:spacing w:after="0"/>
      </w:pPr>
      <w:r>
        <w:tab/>
      </w:r>
      <w:r>
        <w:tab/>
      </w:r>
      <w:r w:rsidR="00446365" w:rsidRPr="002B6646">
        <w:tab/>
      </w:r>
      <w:r w:rsidR="00446365" w:rsidRPr="002B6646">
        <w:tab/>
      </w:r>
      <w:r w:rsidR="00446365" w:rsidRPr="002B6646">
        <w:tab/>
      </w:r>
      <w:r w:rsidR="00446365" w:rsidRPr="002B6646">
        <w:tab/>
      </w:r>
      <w:r w:rsidR="00446365" w:rsidRPr="002B6646">
        <w:tab/>
      </w:r>
      <w:r w:rsidR="00446365" w:rsidRPr="002B6646">
        <w:tab/>
      </w:r>
      <w:r w:rsidR="00446365" w:rsidRPr="002B6646">
        <w:tab/>
      </w:r>
      <w:r w:rsidR="00446365" w:rsidRPr="002B6646">
        <w:tab/>
      </w:r>
      <w:r w:rsidR="00446365" w:rsidRPr="002B6646">
        <w:tab/>
      </w:r>
      <w:r w:rsidR="00446365" w:rsidRPr="002B6646">
        <w:tab/>
      </w:r>
    </w:p>
    <w:p w:rsidR="00BD2861" w:rsidRPr="002B6646" w:rsidRDefault="00BD2861" w:rsidP="00334D3D">
      <w:pPr>
        <w:spacing w:before="120" w:after="120"/>
        <w:jc w:val="center"/>
        <w:rPr>
          <w:b/>
          <w:sz w:val="40"/>
          <w:szCs w:val="40"/>
        </w:rPr>
      </w:pPr>
      <w:r w:rsidRPr="002B6646">
        <w:rPr>
          <w:b/>
          <w:sz w:val="40"/>
          <w:szCs w:val="40"/>
        </w:rPr>
        <w:t>ANKIETA – przed wizytą u psychodietetyka</w:t>
      </w:r>
    </w:p>
    <w:p w:rsidR="00BD2861" w:rsidRPr="002B6646" w:rsidRDefault="00BD2861" w:rsidP="00BD2861">
      <w:pPr>
        <w:pStyle w:val="Akapitzlist"/>
        <w:numPr>
          <w:ilvl w:val="0"/>
          <w:numId w:val="2"/>
        </w:numPr>
        <w:spacing w:line="360" w:lineRule="auto"/>
      </w:pPr>
      <w:r w:rsidRPr="002B6646">
        <w:t>Imię i nazwisko:</w:t>
      </w:r>
    </w:p>
    <w:p w:rsidR="00BD2861" w:rsidRPr="002B6646" w:rsidRDefault="00BD2861" w:rsidP="00BD2861">
      <w:pPr>
        <w:pStyle w:val="Akapitzlist"/>
        <w:numPr>
          <w:ilvl w:val="0"/>
          <w:numId w:val="2"/>
        </w:numPr>
        <w:spacing w:line="360" w:lineRule="auto"/>
      </w:pPr>
      <w:r w:rsidRPr="002B6646">
        <w:t>Data urodzenia:</w:t>
      </w:r>
    </w:p>
    <w:p w:rsidR="00BD2861" w:rsidRPr="002B6646" w:rsidRDefault="00BD2861" w:rsidP="00BD2861">
      <w:pPr>
        <w:pStyle w:val="Akapitzlist"/>
        <w:numPr>
          <w:ilvl w:val="0"/>
          <w:numId w:val="2"/>
        </w:numPr>
        <w:spacing w:after="0" w:line="360" w:lineRule="auto"/>
      </w:pPr>
      <w:r w:rsidRPr="002B6646">
        <w:t>Wzrost:</w:t>
      </w:r>
      <w:r w:rsidR="000761DB">
        <w:t xml:space="preserve"> </w:t>
      </w:r>
      <w:r w:rsidR="000761DB">
        <w:tab/>
      </w:r>
      <w:r w:rsidR="000761DB">
        <w:tab/>
      </w:r>
      <w:r w:rsidR="000761DB">
        <w:tab/>
      </w:r>
      <w:r w:rsidR="000761DB">
        <w:tab/>
        <w:t xml:space="preserve">   4. </w:t>
      </w:r>
      <w:r w:rsidRPr="002B6646">
        <w:t>Waga:</w:t>
      </w:r>
    </w:p>
    <w:p w:rsidR="00BD2861" w:rsidRPr="002B6646" w:rsidRDefault="00BD2861" w:rsidP="000761DB">
      <w:pPr>
        <w:pStyle w:val="Akapitzlist"/>
        <w:numPr>
          <w:ilvl w:val="0"/>
          <w:numId w:val="14"/>
        </w:numPr>
        <w:spacing w:line="360" w:lineRule="auto"/>
      </w:pPr>
      <w:r w:rsidRPr="002B6646">
        <w:t>Tel. kontaktowy:</w:t>
      </w:r>
      <w:r w:rsidR="000761DB">
        <w:tab/>
      </w:r>
      <w:r w:rsidR="000761DB">
        <w:tab/>
      </w:r>
      <w:r w:rsidR="000761DB">
        <w:tab/>
        <w:t xml:space="preserve">   6. </w:t>
      </w:r>
      <w:r w:rsidRPr="002B6646">
        <w:t>Adres e-mail:</w:t>
      </w:r>
    </w:p>
    <w:p w:rsidR="00E20A7F" w:rsidRPr="00334D3D" w:rsidRDefault="00334D3D" w:rsidP="00E20A7F">
      <w:pPr>
        <w:spacing w:after="0"/>
        <w:rPr>
          <w:rFonts w:cs="Calibri"/>
          <w:sz w:val="20"/>
          <w:szCs w:val="20"/>
        </w:rPr>
      </w:pPr>
      <w:r w:rsidRPr="00334D3D">
        <w:rPr>
          <w:rFonts w:cs="Calibri"/>
          <w:sz w:val="20"/>
          <w:szCs w:val="20"/>
        </w:rPr>
        <w:t xml:space="preserve">Wypełnienie niniejszej Ankiety oznacza </w:t>
      </w:r>
      <w:r w:rsidR="00E20A7F" w:rsidRPr="00334D3D">
        <w:rPr>
          <w:rFonts w:cs="Calibri"/>
          <w:sz w:val="20"/>
          <w:szCs w:val="20"/>
        </w:rPr>
        <w:t>wyraż</w:t>
      </w:r>
      <w:r w:rsidRPr="00334D3D">
        <w:rPr>
          <w:rFonts w:cs="Calibri"/>
          <w:sz w:val="20"/>
          <w:szCs w:val="20"/>
        </w:rPr>
        <w:t xml:space="preserve">enie </w:t>
      </w:r>
      <w:r w:rsidR="00E20A7F" w:rsidRPr="00334D3D">
        <w:rPr>
          <w:rFonts w:cs="Calibri"/>
          <w:sz w:val="20"/>
          <w:szCs w:val="20"/>
        </w:rPr>
        <w:t>zgod</w:t>
      </w:r>
      <w:r w:rsidRPr="00334D3D">
        <w:rPr>
          <w:rFonts w:cs="Calibri"/>
          <w:sz w:val="20"/>
          <w:szCs w:val="20"/>
        </w:rPr>
        <w:t xml:space="preserve">y zgodnie z art.6 ust.1 lit. a) ogólnego rozporządzenia o ochronie danych osobowych z dnia 27 kwietnia 2016 r. (Dz. Urz. UE L 119 z 04.05.2016) </w:t>
      </w:r>
      <w:r w:rsidR="00E20A7F" w:rsidRPr="00334D3D">
        <w:rPr>
          <w:rFonts w:cs="Calibri"/>
          <w:sz w:val="20"/>
          <w:szCs w:val="20"/>
        </w:rPr>
        <w:t xml:space="preserve">na przetwarzanie </w:t>
      </w:r>
      <w:r w:rsidRPr="00334D3D">
        <w:rPr>
          <w:rFonts w:cs="Calibri"/>
          <w:sz w:val="20"/>
          <w:szCs w:val="20"/>
        </w:rPr>
        <w:t xml:space="preserve">Pani / Pana </w:t>
      </w:r>
      <w:r w:rsidR="00E20A7F" w:rsidRPr="00334D3D">
        <w:rPr>
          <w:rFonts w:cs="Calibri"/>
          <w:sz w:val="20"/>
          <w:szCs w:val="20"/>
        </w:rPr>
        <w:t xml:space="preserve">danych osobowych w celu </w:t>
      </w:r>
      <w:r w:rsidR="00E20A7F" w:rsidRPr="00334D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nawiązania kontaktu oraz </w:t>
      </w:r>
      <w:r w:rsidR="00E20A7F" w:rsidRPr="00334D3D">
        <w:rPr>
          <w:rFonts w:cs="Calibri"/>
          <w:sz w:val="20"/>
          <w:szCs w:val="20"/>
        </w:rPr>
        <w:t>udokumentowania porady psychodietetycznej / dietetycznej.</w:t>
      </w:r>
    </w:p>
    <w:p w:rsidR="00334D3D" w:rsidRPr="00334D3D" w:rsidRDefault="00E20A7F" w:rsidP="00334D3D">
      <w:pPr>
        <w:spacing w:after="120"/>
        <w:rPr>
          <w:sz w:val="20"/>
          <w:szCs w:val="20"/>
        </w:rPr>
      </w:pPr>
      <w:r w:rsidRPr="00334D3D">
        <w:rPr>
          <w:sz w:val="20"/>
          <w:szCs w:val="20"/>
        </w:rPr>
        <w:t>Udostępniony przez Pa</w:t>
      </w:r>
      <w:r w:rsidR="00334D3D" w:rsidRPr="00334D3D">
        <w:rPr>
          <w:sz w:val="20"/>
          <w:szCs w:val="20"/>
        </w:rPr>
        <w:t xml:space="preserve">nią / Pana </w:t>
      </w:r>
      <w:r w:rsidRPr="00334D3D">
        <w:rPr>
          <w:sz w:val="20"/>
          <w:szCs w:val="20"/>
        </w:rPr>
        <w:t xml:space="preserve">adres e-mail </w:t>
      </w:r>
      <w:r w:rsidR="00334D3D" w:rsidRPr="00334D3D">
        <w:rPr>
          <w:sz w:val="20"/>
          <w:szCs w:val="20"/>
        </w:rPr>
        <w:t xml:space="preserve">/ telefon </w:t>
      </w:r>
      <w:r w:rsidRPr="00334D3D">
        <w:rPr>
          <w:sz w:val="20"/>
          <w:szCs w:val="20"/>
        </w:rPr>
        <w:t xml:space="preserve">będzie służył jedynie do przesłania diety, kontaktu z Państwem, przesłania informacji odnośnie pomiarów i wizyt kontrolnych. </w:t>
      </w:r>
    </w:p>
    <w:p w:rsidR="00BD2861" w:rsidRPr="00334D3D" w:rsidRDefault="00E20A7F" w:rsidP="00334D3D">
      <w:pPr>
        <w:spacing w:after="0"/>
        <w:rPr>
          <w:sz w:val="20"/>
          <w:szCs w:val="20"/>
        </w:rPr>
      </w:pPr>
      <w:r w:rsidRPr="00334D3D">
        <w:rPr>
          <w:sz w:val="20"/>
          <w:szCs w:val="20"/>
        </w:rPr>
        <w:t xml:space="preserve">Zgodnie z ustawą z dn. 18.07.2002r. (Dz.U. nr 144, poz.1204) o świadczeniu usług drogą elektroniczną, </w:t>
      </w:r>
      <w:r w:rsidR="00334D3D" w:rsidRPr="00334D3D">
        <w:rPr>
          <w:sz w:val="20"/>
          <w:szCs w:val="20"/>
        </w:rPr>
        <w:t xml:space="preserve">wypełniając Ankietę </w:t>
      </w:r>
      <w:r w:rsidRPr="00334D3D">
        <w:rPr>
          <w:sz w:val="20"/>
          <w:szCs w:val="20"/>
        </w:rPr>
        <w:t>wyraża</w:t>
      </w:r>
      <w:r w:rsidR="00334D3D" w:rsidRPr="00334D3D">
        <w:rPr>
          <w:sz w:val="20"/>
          <w:szCs w:val="20"/>
        </w:rPr>
        <w:t xml:space="preserve"> Pani / Pan </w:t>
      </w:r>
      <w:r w:rsidRPr="00334D3D">
        <w:rPr>
          <w:sz w:val="20"/>
          <w:szCs w:val="20"/>
        </w:rPr>
        <w:t xml:space="preserve">zgodę na otrzymywanie powyższych informacji na </w:t>
      </w:r>
      <w:r w:rsidR="00334D3D" w:rsidRPr="00334D3D">
        <w:rPr>
          <w:sz w:val="20"/>
          <w:szCs w:val="20"/>
        </w:rPr>
        <w:t>swój</w:t>
      </w:r>
      <w:r w:rsidRPr="00334D3D">
        <w:rPr>
          <w:sz w:val="20"/>
          <w:szCs w:val="20"/>
        </w:rPr>
        <w:t xml:space="preserve"> adres e-mail. Jednocześnie zapewniamy, że </w:t>
      </w:r>
      <w:r w:rsidR="00334D3D" w:rsidRPr="00334D3D">
        <w:rPr>
          <w:sz w:val="20"/>
          <w:szCs w:val="20"/>
        </w:rPr>
        <w:t xml:space="preserve">podany </w:t>
      </w:r>
      <w:r w:rsidRPr="00334D3D">
        <w:rPr>
          <w:sz w:val="20"/>
          <w:szCs w:val="20"/>
        </w:rPr>
        <w:t>adres e-mail nie zostanie udostępniony bądź odsprzedany osobom trzecim.</w:t>
      </w:r>
    </w:p>
    <w:p w:rsidR="00334D3D" w:rsidRDefault="00334D3D" w:rsidP="00F37F72">
      <w:pPr>
        <w:spacing w:after="120"/>
      </w:pPr>
    </w:p>
    <w:p w:rsidR="00BD2861" w:rsidRPr="002B6646" w:rsidRDefault="002B6646" w:rsidP="00F37F72">
      <w:pPr>
        <w:spacing w:after="120"/>
      </w:pPr>
      <w:r w:rsidRPr="002B6646">
        <w:t xml:space="preserve">Twój rozkład dnia: </w:t>
      </w:r>
    </w:p>
    <w:p w:rsidR="00BD2861" w:rsidRPr="002B6646" w:rsidRDefault="00BD2861" w:rsidP="00BD2861">
      <w:r w:rsidRPr="002B6646">
        <w:t>-  typ pracy ……………………………………………………………………………</w:t>
      </w:r>
      <w:r w:rsidR="000761DB">
        <w:t>………………………..</w:t>
      </w:r>
      <w:r w:rsidRPr="002B6646">
        <w:t>………………………………………………………</w:t>
      </w:r>
    </w:p>
    <w:p w:rsidR="00BD2861" w:rsidRPr="002B6646" w:rsidRDefault="00BD2861" w:rsidP="00F37F72">
      <w:pPr>
        <w:spacing w:after="120"/>
      </w:pPr>
      <w:r w:rsidRPr="002B6646">
        <w:t xml:space="preserve"> – chodzi o czynności stale wykonywane i takie, które są nie do przesunięcia, np.: pobudka, wyjście do pracy/szkoły, powrót do domu, zakupy, trening/aktywność fizyczna, kursy/szkolenia, posiłki rodzinne, kościół, pory spania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1474"/>
        <w:gridCol w:w="1474"/>
        <w:gridCol w:w="1474"/>
        <w:gridCol w:w="1474"/>
        <w:gridCol w:w="1474"/>
        <w:gridCol w:w="1474"/>
      </w:tblGrid>
      <w:tr w:rsidR="00BD2861" w:rsidRPr="002B6646" w:rsidTr="00F37F72">
        <w:trPr>
          <w:trHeight w:val="598"/>
        </w:trPr>
        <w:tc>
          <w:tcPr>
            <w:tcW w:w="1361" w:type="dxa"/>
          </w:tcPr>
          <w:p w:rsidR="00BD2861" w:rsidRPr="002B6646" w:rsidRDefault="00BD2861" w:rsidP="00813BD5">
            <w:r w:rsidRPr="002B6646">
              <w:t xml:space="preserve">Godz. </w:t>
            </w:r>
          </w:p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</w:tr>
      <w:tr w:rsidR="00BD2861" w:rsidRPr="002B6646" w:rsidTr="00F37F72">
        <w:trPr>
          <w:trHeight w:val="564"/>
        </w:trPr>
        <w:tc>
          <w:tcPr>
            <w:tcW w:w="1361" w:type="dxa"/>
          </w:tcPr>
          <w:p w:rsidR="00BD2861" w:rsidRPr="002B6646" w:rsidRDefault="00BD2861" w:rsidP="00813BD5">
            <w:r w:rsidRPr="002B6646">
              <w:t>Poniedziałek</w:t>
            </w:r>
          </w:p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</w:tr>
      <w:tr w:rsidR="00BD2861" w:rsidRPr="002B6646" w:rsidTr="00F37F72">
        <w:trPr>
          <w:trHeight w:val="598"/>
        </w:trPr>
        <w:tc>
          <w:tcPr>
            <w:tcW w:w="1361" w:type="dxa"/>
          </w:tcPr>
          <w:p w:rsidR="00BD2861" w:rsidRPr="002B6646" w:rsidRDefault="00BD2861" w:rsidP="00813BD5">
            <w:r w:rsidRPr="002B6646">
              <w:t>Wtorek</w:t>
            </w:r>
          </w:p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</w:tr>
      <w:tr w:rsidR="00BD2861" w:rsidRPr="002B6646" w:rsidTr="00F37F72">
        <w:trPr>
          <w:trHeight w:val="564"/>
        </w:trPr>
        <w:tc>
          <w:tcPr>
            <w:tcW w:w="1361" w:type="dxa"/>
          </w:tcPr>
          <w:p w:rsidR="00BD2861" w:rsidRPr="002B6646" w:rsidRDefault="00BD2861" w:rsidP="00813BD5">
            <w:r w:rsidRPr="002B6646">
              <w:t>Środa</w:t>
            </w:r>
          </w:p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</w:tr>
      <w:tr w:rsidR="00BD2861" w:rsidRPr="002B6646" w:rsidTr="00F37F72">
        <w:trPr>
          <w:trHeight w:val="598"/>
        </w:trPr>
        <w:tc>
          <w:tcPr>
            <w:tcW w:w="1361" w:type="dxa"/>
          </w:tcPr>
          <w:p w:rsidR="00BD2861" w:rsidRPr="002B6646" w:rsidRDefault="00BD2861" w:rsidP="00813BD5">
            <w:r w:rsidRPr="002B6646">
              <w:t>Czwartek</w:t>
            </w:r>
          </w:p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</w:tr>
      <w:tr w:rsidR="00BD2861" w:rsidRPr="002B6646" w:rsidTr="00F37F72">
        <w:trPr>
          <w:trHeight w:val="564"/>
        </w:trPr>
        <w:tc>
          <w:tcPr>
            <w:tcW w:w="1361" w:type="dxa"/>
          </w:tcPr>
          <w:p w:rsidR="00BD2861" w:rsidRPr="002B6646" w:rsidRDefault="00BD2861" w:rsidP="00813BD5">
            <w:r w:rsidRPr="002B6646">
              <w:t>Piątek</w:t>
            </w:r>
          </w:p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</w:tr>
      <w:tr w:rsidR="00BD2861" w:rsidRPr="002B6646" w:rsidTr="00F37F72">
        <w:trPr>
          <w:trHeight w:val="598"/>
        </w:trPr>
        <w:tc>
          <w:tcPr>
            <w:tcW w:w="1361" w:type="dxa"/>
          </w:tcPr>
          <w:p w:rsidR="00BD2861" w:rsidRPr="002B6646" w:rsidRDefault="00BD2861" w:rsidP="00813BD5">
            <w:r w:rsidRPr="002B6646">
              <w:t>Sobota</w:t>
            </w:r>
          </w:p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</w:tr>
      <w:tr w:rsidR="00BD2861" w:rsidRPr="002B6646" w:rsidTr="00F37F72">
        <w:trPr>
          <w:trHeight w:val="564"/>
        </w:trPr>
        <w:tc>
          <w:tcPr>
            <w:tcW w:w="1361" w:type="dxa"/>
          </w:tcPr>
          <w:p w:rsidR="00BD2861" w:rsidRPr="002B6646" w:rsidRDefault="00BD2861" w:rsidP="00813BD5">
            <w:r w:rsidRPr="002B6646">
              <w:t>Niedziela</w:t>
            </w:r>
          </w:p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  <w:tc>
          <w:tcPr>
            <w:tcW w:w="1474" w:type="dxa"/>
          </w:tcPr>
          <w:p w:rsidR="00BD2861" w:rsidRPr="002B6646" w:rsidRDefault="00BD2861" w:rsidP="00813BD5"/>
        </w:tc>
      </w:tr>
    </w:tbl>
    <w:p w:rsidR="00BD2861" w:rsidRPr="002B6646" w:rsidRDefault="00BD2861" w:rsidP="000761DB">
      <w:pPr>
        <w:spacing w:before="240" w:after="0"/>
      </w:pPr>
      <w:r w:rsidRPr="002B6646">
        <w:t>Inne uwagi dotyczące planu dnia:</w:t>
      </w:r>
    </w:p>
    <w:p w:rsidR="00BD2861" w:rsidRPr="002B6646" w:rsidRDefault="00BD2861" w:rsidP="000761DB">
      <w:pPr>
        <w:pStyle w:val="Akapitzlist"/>
        <w:numPr>
          <w:ilvl w:val="0"/>
          <w:numId w:val="3"/>
        </w:numPr>
        <w:spacing w:before="120" w:line="360" w:lineRule="auto"/>
      </w:pPr>
      <w:r w:rsidRPr="002B6646">
        <w:t>Co zadecydowało o konsultacji u psychodietetyka i czego i oczekujesz po tej wizycie?</w:t>
      </w:r>
    </w:p>
    <w:p w:rsidR="000633F3" w:rsidRDefault="00BD2861" w:rsidP="00334D3D">
      <w:pPr>
        <w:pStyle w:val="Akapitzlist"/>
        <w:numPr>
          <w:ilvl w:val="0"/>
          <w:numId w:val="3"/>
        </w:numPr>
        <w:spacing w:line="360" w:lineRule="auto"/>
      </w:pPr>
      <w:r w:rsidRPr="002B6646">
        <w:t>Czy stosowałeś/aś diety? Jakie? i kiedy to było? Jakie były rezultaty tych diet?</w:t>
      </w:r>
    </w:p>
    <w:p w:rsidR="00BD2861" w:rsidRPr="002B6646" w:rsidRDefault="00BD2861" w:rsidP="00334D3D">
      <w:pPr>
        <w:pStyle w:val="Akapitzlist"/>
        <w:numPr>
          <w:ilvl w:val="0"/>
          <w:numId w:val="3"/>
        </w:numPr>
        <w:spacing w:line="360" w:lineRule="auto"/>
      </w:pPr>
      <w:r w:rsidRPr="002B6646">
        <w:t xml:space="preserve">Co powodowało, że kolejne diety kończyły się niepowodzeniem? </w:t>
      </w:r>
      <w:r w:rsidR="002B6646" w:rsidRPr="002B6646">
        <w:t>Co zniechęcało do kontynuowania  diety?</w:t>
      </w:r>
    </w:p>
    <w:p w:rsidR="000761DB" w:rsidRDefault="000761DB" w:rsidP="000761DB">
      <w:pPr>
        <w:pStyle w:val="Akapitzlist"/>
        <w:spacing w:after="120" w:line="360" w:lineRule="auto"/>
      </w:pPr>
    </w:p>
    <w:p w:rsidR="00BD2861" w:rsidRPr="002B6646" w:rsidRDefault="00BD2861" w:rsidP="00334D3D">
      <w:pPr>
        <w:pStyle w:val="Akapitzlist"/>
        <w:numPr>
          <w:ilvl w:val="0"/>
          <w:numId w:val="3"/>
        </w:numPr>
        <w:spacing w:line="360" w:lineRule="auto"/>
      </w:pPr>
      <w:r w:rsidRPr="002B6646">
        <w:t xml:space="preserve">Co jest dla Ciebie najtrudniejsze w próbach odchudzania? Wymień </w:t>
      </w:r>
      <w:r w:rsidR="002B6646" w:rsidRPr="002B6646">
        <w:t>przeszkody, jakie</w:t>
      </w:r>
      <w:r w:rsidRPr="002B6646">
        <w:t xml:space="preserve"> się pojawiały. </w:t>
      </w:r>
    </w:p>
    <w:p w:rsidR="00BD2861" w:rsidRPr="002B6646" w:rsidRDefault="00BD2861" w:rsidP="00334D3D">
      <w:pPr>
        <w:pStyle w:val="Akapitzlist"/>
        <w:numPr>
          <w:ilvl w:val="0"/>
          <w:numId w:val="3"/>
        </w:numPr>
        <w:spacing w:line="360" w:lineRule="auto"/>
      </w:pPr>
      <w:r w:rsidRPr="002B6646">
        <w:t>Jakie Twoje zachowania mają negatywny wpływ na wagę?</w:t>
      </w:r>
    </w:p>
    <w:p w:rsidR="00BD2861" w:rsidRPr="002B6646" w:rsidRDefault="00BD2861" w:rsidP="00334D3D">
      <w:pPr>
        <w:pStyle w:val="Akapitzlist"/>
        <w:numPr>
          <w:ilvl w:val="0"/>
          <w:numId w:val="3"/>
        </w:numPr>
        <w:spacing w:after="120" w:line="360" w:lineRule="auto"/>
      </w:pPr>
      <w:r w:rsidRPr="002B6646">
        <w:t>Jaki jest Twój poziom motywacji do odchudzania? Co spowoduje, że poczujesz się jeszcze bardziej   zmotywowany/a?</w:t>
      </w:r>
    </w:p>
    <w:p w:rsidR="00BD2861" w:rsidRPr="002B6646" w:rsidRDefault="002B6646" w:rsidP="00334D3D">
      <w:pPr>
        <w:pStyle w:val="Akapitzlist"/>
        <w:numPr>
          <w:ilvl w:val="0"/>
          <w:numId w:val="3"/>
        </w:numPr>
        <w:spacing w:before="120" w:after="0" w:line="360" w:lineRule="auto"/>
      </w:pPr>
      <w:r w:rsidRPr="002B6646">
        <w:t>Jaki jest Twój cel?</w:t>
      </w:r>
    </w:p>
    <w:p w:rsidR="00BD2861" w:rsidRPr="002B6646" w:rsidRDefault="00BD2861" w:rsidP="00334D3D">
      <w:pPr>
        <w:pStyle w:val="Akapitzlist"/>
        <w:numPr>
          <w:ilvl w:val="0"/>
          <w:numId w:val="3"/>
        </w:numPr>
        <w:spacing w:after="0" w:line="360" w:lineRule="auto"/>
      </w:pPr>
      <w:r w:rsidRPr="002B6646">
        <w:t>Jak oceniasz swoją codzienną aktywność? Jaka forma aktywności ruchowej najbardziej Ci odpowiada? Gdzie lubisz ćwiczyć? w domu, fitnessie, siłowni, na świeżym powietrzu, nie lubisz wcale?</w:t>
      </w:r>
    </w:p>
    <w:p w:rsidR="00BD2861" w:rsidRDefault="00BD2861" w:rsidP="000633F3">
      <w:pPr>
        <w:spacing w:before="240" w:after="120"/>
        <w:jc w:val="center"/>
        <w:rPr>
          <w:b/>
          <w:sz w:val="36"/>
          <w:szCs w:val="36"/>
        </w:rPr>
      </w:pPr>
      <w:r w:rsidRPr="002B6646">
        <w:rPr>
          <w:b/>
          <w:sz w:val="36"/>
          <w:szCs w:val="36"/>
        </w:rPr>
        <w:t>Moje preferencje żywieniowe</w:t>
      </w:r>
    </w:p>
    <w:p w:rsidR="00F37F72" w:rsidRDefault="00F37F72" w:rsidP="00F37F72">
      <w:pPr>
        <w:spacing w:after="120" w:line="240" w:lineRule="auto"/>
      </w:pPr>
      <w:r>
        <w:t xml:space="preserve">Proszę wskazać </w:t>
      </w:r>
      <w:r w:rsidRPr="00F37F72">
        <w:t>konkretne</w:t>
      </w:r>
      <w:r w:rsidRPr="005D6BD3">
        <w:rPr>
          <w:b/>
        </w:rPr>
        <w:t xml:space="preserve"> </w:t>
      </w:r>
      <w:r>
        <w:t>produkty w ramach poszczególnych grup.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835"/>
      </w:tblGrid>
      <w:tr w:rsidR="00F37F72" w:rsidRPr="009D1120" w:rsidTr="000633F3">
        <w:tc>
          <w:tcPr>
            <w:tcW w:w="2127" w:type="dxa"/>
          </w:tcPr>
          <w:p w:rsidR="00F37F72" w:rsidRPr="009D1120" w:rsidRDefault="00F37F72" w:rsidP="009335A0">
            <w:pPr>
              <w:spacing w:after="0" w:line="240" w:lineRule="auto"/>
            </w:pPr>
            <w:r w:rsidRPr="009D1120">
              <w:t>Rodzaj produktu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  <w:jc w:val="center"/>
            </w:pPr>
            <w:r w:rsidRPr="009D1120">
              <w:t>Ulubione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  <w:jc w:val="center"/>
            </w:pPr>
            <w:r w:rsidRPr="009D1120">
              <w:t>Tolerowane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  <w:jc w:val="center"/>
            </w:pPr>
            <w:r w:rsidRPr="009D1120">
              <w:t>Niedopuszczalne</w:t>
            </w:r>
          </w:p>
        </w:tc>
      </w:tr>
      <w:tr w:rsidR="00F37F72" w:rsidRPr="009D1120" w:rsidTr="000633F3">
        <w:trPr>
          <w:trHeight w:hRule="exact" w:val="680"/>
        </w:trPr>
        <w:tc>
          <w:tcPr>
            <w:tcW w:w="2127" w:type="dxa"/>
          </w:tcPr>
          <w:p w:rsidR="00F37F72" w:rsidRDefault="00F37F72" w:rsidP="009335A0">
            <w:pPr>
              <w:spacing w:after="0" w:line="240" w:lineRule="auto"/>
            </w:pPr>
            <w:r w:rsidRPr="009D1120">
              <w:t>Mleko i przetwory mleczne (w tym sery)</w:t>
            </w:r>
          </w:p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  <w:tr w:rsidR="00F37F72" w:rsidRPr="009D1120" w:rsidTr="000633F3">
        <w:trPr>
          <w:trHeight w:hRule="exact" w:val="680"/>
        </w:trPr>
        <w:tc>
          <w:tcPr>
            <w:tcW w:w="2127" w:type="dxa"/>
          </w:tcPr>
          <w:p w:rsidR="00F37F72" w:rsidRPr="009D1120" w:rsidRDefault="00F37F72" w:rsidP="009335A0">
            <w:pPr>
              <w:spacing w:after="0" w:line="240" w:lineRule="auto"/>
            </w:pPr>
            <w:r w:rsidRPr="009D1120">
              <w:t xml:space="preserve">Mięso, wędliny, jaja, rośliny strączkowe 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  <w:p w:rsidR="00F37F72" w:rsidRPr="009D1120" w:rsidRDefault="00F37F72" w:rsidP="009335A0">
            <w:pPr>
              <w:spacing w:after="0" w:line="240" w:lineRule="auto"/>
            </w:pPr>
          </w:p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  <w:tr w:rsidR="00F37F72" w:rsidRPr="009D1120" w:rsidTr="000633F3">
        <w:trPr>
          <w:trHeight w:hRule="exact" w:val="680"/>
        </w:trPr>
        <w:tc>
          <w:tcPr>
            <w:tcW w:w="2127" w:type="dxa"/>
          </w:tcPr>
          <w:p w:rsidR="00F37F72" w:rsidRPr="009D1120" w:rsidRDefault="00F37F72" w:rsidP="009335A0">
            <w:pPr>
              <w:spacing w:after="0" w:line="240" w:lineRule="auto"/>
            </w:pPr>
            <w:r w:rsidRPr="009D1120">
              <w:t>Ryby i przetwory rybne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  <w:tr w:rsidR="00F37F72" w:rsidRPr="009D1120" w:rsidTr="000633F3">
        <w:trPr>
          <w:trHeight w:hRule="exact" w:val="680"/>
        </w:trPr>
        <w:tc>
          <w:tcPr>
            <w:tcW w:w="2127" w:type="dxa"/>
          </w:tcPr>
          <w:p w:rsidR="00F37F72" w:rsidRPr="009D1120" w:rsidRDefault="00F37F72" w:rsidP="009335A0">
            <w:pPr>
              <w:spacing w:after="0" w:line="240" w:lineRule="auto"/>
            </w:pPr>
            <w:r w:rsidRPr="009D1120">
              <w:t>Pieczywo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  <w:tr w:rsidR="00F37F72" w:rsidRPr="009D1120" w:rsidTr="000633F3">
        <w:trPr>
          <w:trHeight w:hRule="exact" w:val="680"/>
        </w:trPr>
        <w:tc>
          <w:tcPr>
            <w:tcW w:w="2127" w:type="dxa"/>
          </w:tcPr>
          <w:p w:rsidR="00F37F72" w:rsidRPr="009D1120" w:rsidRDefault="00F37F72" w:rsidP="009335A0">
            <w:pPr>
              <w:spacing w:after="0" w:line="240" w:lineRule="auto"/>
            </w:pPr>
            <w:r w:rsidRPr="009D1120">
              <w:t>Kasze</w:t>
            </w:r>
            <w:r>
              <w:t xml:space="preserve"> i ryż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  <w:tr w:rsidR="00F37F72" w:rsidRPr="009D1120" w:rsidTr="000633F3">
        <w:trPr>
          <w:trHeight w:hRule="exact" w:val="680"/>
        </w:trPr>
        <w:tc>
          <w:tcPr>
            <w:tcW w:w="2127" w:type="dxa"/>
          </w:tcPr>
          <w:p w:rsidR="00F37F72" w:rsidRPr="009D1120" w:rsidRDefault="00F37F72" w:rsidP="009335A0">
            <w:pPr>
              <w:spacing w:after="0" w:line="240" w:lineRule="auto"/>
            </w:pPr>
            <w:r w:rsidRPr="009D1120">
              <w:t>Produkty mączne: makaron, kluski, itp.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  <w:tr w:rsidR="00F37F72" w:rsidRPr="009D1120" w:rsidTr="000633F3">
        <w:trPr>
          <w:trHeight w:hRule="exact" w:val="680"/>
        </w:trPr>
        <w:tc>
          <w:tcPr>
            <w:tcW w:w="2127" w:type="dxa"/>
          </w:tcPr>
          <w:p w:rsidR="00F37F72" w:rsidRPr="009D1120" w:rsidRDefault="00F37F72" w:rsidP="009335A0">
            <w:pPr>
              <w:spacing w:after="0" w:line="240" w:lineRule="auto"/>
            </w:pPr>
            <w:r w:rsidRPr="009D1120">
              <w:t>Płatki zbożowe</w:t>
            </w:r>
            <w:r>
              <w:t xml:space="preserve"> i ziarna (np. pestki, sezam)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  <w:tr w:rsidR="00F37F72" w:rsidRPr="009D1120" w:rsidTr="000633F3">
        <w:trPr>
          <w:trHeight w:hRule="exact" w:val="680"/>
        </w:trPr>
        <w:tc>
          <w:tcPr>
            <w:tcW w:w="2127" w:type="dxa"/>
          </w:tcPr>
          <w:p w:rsidR="00F37F72" w:rsidRPr="009D1120" w:rsidRDefault="00F37F72" w:rsidP="009335A0">
            <w:pPr>
              <w:spacing w:after="0" w:line="240" w:lineRule="auto"/>
            </w:pPr>
            <w:r w:rsidRPr="009D1120">
              <w:t>Zupy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  <w:tr w:rsidR="00F37F72" w:rsidRPr="009D1120" w:rsidTr="000633F3">
        <w:trPr>
          <w:trHeight w:hRule="exact" w:val="680"/>
        </w:trPr>
        <w:tc>
          <w:tcPr>
            <w:tcW w:w="2127" w:type="dxa"/>
          </w:tcPr>
          <w:p w:rsidR="00F37F72" w:rsidRPr="009D1120" w:rsidRDefault="00F37F72" w:rsidP="009335A0">
            <w:pPr>
              <w:spacing w:after="0" w:line="240" w:lineRule="auto"/>
            </w:pPr>
            <w:r w:rsidRPr="009D1120">
              <w:t>Warzywa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  <w:tr w:rsidR="00F37F72" w:rsidRPr="009D1120" w:rsidTr="000633F3">
        <w:trPr>
          <w:trHeight w:hRule="exact" w:val="680"/>
        </w:trPr>
        <w:tc>
          <w:tcPr>
            <w:tcW w:w="2127" w:type="dxa"/>
          </w:tcPr>
          <w:p w:rsidR="00F37F72" w:rsidRPr="009D1120" w:rsidRDefault="00F37F72" w:rsidP="009335A0">
            <w:pPr>
              <w:spacing w:after="0" w:line="240" w:lineRule="auto"/>
            </w:pPr>
            <w:r w:rsidRPr="009D1120">
              <w:t>Owoce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  <w:tr w:rsidR="00F37F72" w:rsidRPr="009D1120" w:rsidTr="000633F3">
        <w:trPr>
          <w:trHeight w:hRule="exact" w:val="680"/>
        </w:trPr>
        <w:tc>
          <w:tcPr>
            <w:tcW w:w="2127" w:type="dxa"/>
          </w:tcPr>
          <w:p w:rsidR="00F37F72" w:rsidRPr="009D1120" w:rsidRDefault="00F37F72" w:rsidP="009335A0">
            <w:pPr>
              <w:spacing w:after="0" w:line="240" w:lineRule="auto"/>
            </w:pPr>
            <w:r w:rsidRPr="009D1120">
              <w:t xml:space="preserve">Tłuszcze 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  <w:tr w:rsidR="00F37F72" w:rsidRPr="009D1120" w:rsidTr="000633F3">
        <w:trPr>
          <w:trHeight w:hRule="exact" w:val="624"/>
        </w:trPr>
        <w:tc>
          <w:tcPr>
            <w:tcW w:w="2127" w:type="dxa"/>
          </w:tcPr>
          <w:p w:rsidR="00F37F72" w:rsidRPr="009D1120" w:rsidRDefault="00F37F72" w:rsidP="009335A0">
            <w:pPr>
              <w:spacing w:after="0" w:line="240" w:lineRule="auto"/>
            </w:pPr>
            <w:r>
              <w:t>Napoje</w:t>
            </w:r>
            <w:r w:rsidRPr="009D1120">
              <w:t xml:space="preserve"> 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  <w:tr w:rsidR="00F37F72" w:rsidRPr="009D1120" w:rsidTr="000633F3">
        <w:trPr>
          <w:trHeight w:hRule="exact" w:val="624"/>
        </w:trPr>
        <w:tc>
          <w:tcPr>
            <w:tcW w:w="2127" w:type="dxa"/>
          </w:tcPr>
          <w:p w:rsidR="00F37F72" w:rsidRDefault="00F37F72" w:rsidP="009335A0">
            <w:pPr>
              <w:spacing w:after="0" w:line="240" w:lineRule="auto"/>
            </w:pPr>
            <w:r>
              <w:t>Inne</w:t>
            </w: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  <w:tc>
          <w:tcPr>
            <w:tcW w:w="2835" w:type="dxa"/>
          </w:tcPr>
          <w:p w:rsidR="00F37F72" w:rsidRPr="009D1120" w:rsidRDefault="00F37F72" w:rsidP="009335A0">
            <w:pPr>
              <w:spacing w:after="0" w:line="240" w:lineRule="auto"/>
            </w:pPr>
          </w:p>
        </w:tc>
      </w:tr>
    </w:tbl>
    <w:p w:rsidR="00F37F72" w:rsidRDefault="00F37F72" w:rsidP="00F37F72">
      <w:pPr>
        <w:spacing w:after="0"/>
      </w:pPr>
    </w:p>
    <w:p w:rsidR="000633F3" w:rsidRDefault="000633F3" w:rsidP="00F37F72">
      <w:pPr>
        <w:spacing w:after="0"/>
      </w:pPr>
    </w:p>
    <w:p w:rsidR="00BD2861" w:rsidRPr="002B6646" w:rsidRDefault="00C541ED" w:rsidP="00BD2861">
      <w:pPr>
        <w:pStyle w:val="Akapitzlist"/>
        <w:numPr>
          <w:ilvl w:val="0"/>
          <w:numId w:val="4"/>
        </w:numPr>
        <w:spacing w:line="480" w:lineRule="auto"/>
      </w:pPr>
      <w:r w:rsidRPr="002B6646">
        <w:t>I</w:t>
      </w:r>
      <w:r w:rsidR="00BD2861" w:rsidRPr="002B6646">
        <w:t>le posiłków jesz najczęściej?</w:t>
      </w:r>
    </w:p>
    <w:p w:rsidR="00BD2861" w:rsidRPr="002B6646" w:rsidRDefault="00BD2861" w:rsidP="00BD2861">
      <w:pPr>
        <w:pStyle w:val="Akapitzlist"/>
        <w:numPr>
          <w:ilvl w:val="0"/>
          <w:numId w:val="4"/>
        </w:numPr>
        <w:spacing w:line="480" w:lineRule="auto"/>
      </w:pPr>
      <w:r w:rsidRPr="002B6646">
        <w:t>Czy masz możliwość jeść posiłki poza domem</w:t>
      </w:r>
      <w:r w:rsidR="000633F3">
        <w:t xml:space="preserve"> </w:t>
      </w:r>
      <w:r w:rsidRPr="002B6646">
        <w:t xml:space="preserve">( w pracy/szkole)? </w:t>
      </w:r>
    </w:p>
    <w:p w:rsidR="00BD2861" w:rsidRPr="002B6646" w:rsidRDefault="00BD2861" w:rsidP="000633F3">
      <w:pPr>
        <w:pStyle w:val="Akapitzlist"/>
        <w:numPr>
          <w:ilvl w:val="0"/>
          <w:numId w:val="4"/>
        </w:numPr>
        <w:spacing w:after="0" w:line="480" w:lineRule="auto"/>
      </w:pPr>
      <w:r w:rsidRPr="002B6646">
        <w:t>Jak wygląda Twoje śniadanie:</w:t>
      </w:r>
    </w:p>
    <w:tbl>
      <w:tblPr>
        <w:tblStyle w:val="Tabela-Siatka"/>
        <w:tblW w:w="7938" w:type="dxa"/>
        <w:jc w:val="center"/>
        <w:tblLook w:val="04A0" w:firstRow="1" w:lastRow="0" w:firstColumn="1" w:lastColumn="0" w:noHBand="0" w:noVBand="1"/>
      </w:tblPr>
      <w:tblGrid>
        <w:gridCol w:w="7938"/>
      </w:tblGrid>
      <w:tr w:rsidR="00BD2861" w:rsidRPr="002B6646" w:rsidTr="000633F3">
        <w:trPr>
          <w:trHeight w:val="340"/>
          <w:jc w:val="center"/>
        </w:trPr>
        <w:tc>
          <w:tcPr>
            <w:tcW w:w="7671" w:type="dxa"/>
          </w:tcPr>
          <w:p w:rsidR="00BD2861" w:rsidRPr="002B6646" w:rsidRDefault="00BD2861" w:rsidP="000633F3">
            <w:pPr>
              <w:jc w:val="center"/>
              <w:rPr>
                <w:sz w:val="24"/>
                <w:szCs w:val="24"/>
              </w:rPr>
            </w:pPr>
            <w:r w:rsidRPr="002B6646">
              <w:rPr>
                <w:sz w:val="24"/>
                <w:szCs w:val="24"/>
              </w:rPr>
              <w:t>Śniadanie</w:t>
            </w:r>
          </w:p>
        </w:tc>
      </w:tr>
      <w:tr w:rsidR="00BD2861" w:rsidRPr="002B6646" w:rsidTr="000633F3">
        <w:trPr>
          <w:trHeight w:val="1701"/>
          <w:jc w:val="center"/>
        </w:trPr>
        <w:tc>
          <w:tcPr>
            <w:tcW w:w="7671" w:type="dxa"/>
          </w:tcPr>
          <w:p w:rsidR="00BD2861" w:rsidRPr="002B6646" w:rsidRDefault="00BD2861" w:rsidP="000633F3">
            <w:pPr>
              <w:jc w:val="center"/>
            </w:pPr>
          </w:p>
        </w:tc>
      </w:tr>
    </w:tbl>
    <w:p w:rsidR="00F165E0" w:rsidRPr="002B6646" w:rsidRDefault="00F165E0" w:rsidP="004754E9">
      <w:pPr>
        <w:pStyle w:val="Akapitzlist"/>
        <w:numPr>
          <w:ilvl w:val="0"/>
          <w:numId w:val="4"/>
        </w:numPr>
        <w:spacing w:before="240" w:after="0"/>
      </w:pPr>
      <w:r w:rsidRPr="002B6646">
        <w:t>Jak wygląda Tw</w:t>
      </w:r>
      <w:r>
        <w:t>oje II śniadanie:</w:t>
      </w:r>
    </w:p>
    <w:tbl>
      <w:tblPr>
        <w:tblStyle w:val="Tabela-Siatka"/>
        <w:tblW w:w="7938" w:type="dxa"/>
        <w:jc w:val="center"/>
        <w:tblInd w:w="1410" w:type="dxa"/>
        <w:tblLook w:val="04A0" w:firstRow="1" w:lastRow="0" w:firstColumn="1" w:lastColumn="0" w:noHBand="0" w:noVBand="1"/>
      </w:tblPr>
      <w:tblGrid>
        <w:gridCol w:w="7938"/>
      </w:tblGrid>
      <w:tr w:rsidR="00F165E0" w:rsidRPr="002B6646" w:rsidTr="000633F3">
        <w:trPr>
          <w:trHeight w:val="20"/>
          <w:jc w:val="center"/>
        </w:trPr>
        <w:tc>
          <w:tcPr>
            <w:tcW w:w="7868" w:type="dxa"/>
          </w:tcPr>
          <w:p w:rsidR="00F165E0" w:rsidRPr="00F165E0" w:rsidRDefault="00F165E0" w:rsidP="000633F3">
            <w:pPr>
              <w:jc w:val="center"/>
              <w:rPr>
                <w:sz w:val="24"/>
                <w:szCs w:val="24"/>
              </w:rPr>
            </w:pPr>
            <w:r w:rsidRPr="00F165E0">
              <w:rPr>
                <w:sz w:val="24"/>
                <w:szCs w:val="24"/>
              </w:rPr>
              <w:t>II śniadanie</w:t>
            </w:r>
          </w:p>
        </w:tc>
      </w:tr>
      <w:tr w:rsidR="00F165E0" w:rsidRPr="002B6646" w:rsidTr="000633F3">
        <w:trPr>
          <w:trHeight w:val="1134"/>
          <w:jc w:val="center"/>
        </w:trPr>
        <w:tc>
          <w:tcPr>
            <w:tcW w:w="7868" w:type="dxa"/>
          </w:tcPr>
          <w:p w:rsidR="00F165E0" w:rsidRPr="002B6646" w:rsidRDefault="00F165E0" w:rsidP="000633F3">
            <w:pPr>
              <w:jc w:val="center"/>
            </w:pPr>
          </w:p>
        </w:tc>
      </w:tr>
    </w:tbl>
    <w:p w:rsidR="00F165E0" w:rsidRPr="002B6646" w:rsidRDefault="00F165E0" w:rsidP="004754E9">
      <w:pPr>
        <w:pStyle w:val="Akapitzlist"/>
        <w:numPr>
          <w:ilvl w:val="0"/>
          <w:numId w:val="4"/>
        </w:numPr>
        <w:spacing w:before="360" w:after="0"/>
      </w:pPr>
      <w:r w:rsidRPr="002B6646">
        <w:t>Jak wygląda Twój obiad</w:t>
      </w:r>
      <w:r>
        <w:t>:</w:t>
      </w:r>
    </w:p>
    <w:tbl>
      <w:tblPr>
        <w:tblStyle w:val="Tabela-Siatka"/>
        <w:tblW w:w="7938" w:type="dxa"/>
        <w:jc w:val="center"/>
        <w:tblInd w:w="1410" w:type="dxa"/>
        <w:tblLook w:val="04A0" w:firstRow="1" w:lastRow="0" w:firstColumn="1" w:lastColumn="0" w:noHBand="0" w:noVBand="1"/>
      </w:tblPr>
      <w:tblGrid>
        <w:gridCol w:w="7938"/>
      </w:tblGrid>
      <w:tr w:rsidR="00F165E0" w:rsidRPr="002B6646" w:rsidTr="000633F3">
        <w:trPr>
          <w:jc w:val="center"/>
        </w:trPr>
        <w:tc>
          <w:tcPr>
            <w:tcW w:w="7835" w:type="dxa"/>
          </w:tcPr>
          <w:p w:rsidR="00F165E0" w:rsidRPr="002B6646" w:rsidRDefault="00F165E0" w:rsidP="00F165E0">
            <w:pPr>
              <w:jc w:val="center"/>
              <w:rPr>
                <w:sz w:val="24"/>
                <w:szCs w:val="24"/>
              </w:rPr>
            </w:pPr>
            <w:r w:rsidRPr="002B6646">
              <w:rPr>
                <w:sz w:val="24"/>
                <w:szCs w:val="24"/>
              </w:rPr>
              <w:t>Obiad</w:t>
            </w:r>
          </w:p>
        </w:tc>
      </w:tr>
      <w:tr w:rsidR="00F165E0" w:rsidRPr="002B6646" w:rsidTr="000633F3">
        <w:trPr>
          <w:trHeight w:val="1701"/>
          <w:jc w:val="center"/>
        </w:trPr>
        <w:tc>
          <w:tcPr>
            <w:tcW w:w="7835" w:type="dxa"/>
          </w:tcPr>
          <w:p w:rsidR="00F165E0" w:rsidRPr="002B6646" w:rsidRDefault="00F165E0" w:rsidP="009335A0"/>
        </w:tc>
      </w:tr>
    </w:tbl>
    <w:p w:rsidR="00BD2861" w:rsidRPr="002B6646" w:rsidRDefault="00F165E0" w:rsidP="004754E9">
      <w:pPr>
        <w:pStyle w:val="Akapitzlist"/>
        <w:numPr>
          <w:ilvl w:val="0"/>
          <w:numId w:val="4"/>
        </w:numPr>
        <w:spacing w:before="240" w:after="0"/>
      </w:pPr>
      <w:r w:rsidRPr="002B6646">
        <w:t>Jak wygląda Tw</w:t>
      </w:r>
      <w:r>
        <w:t>ój podwieczorek:</w:t>
      </w:r>
    </w:p>
    <w:tbl>
      <w:tblPr>
        <w:tblStyle w:val="Tabela-Siatka"/>
        <w:tblW w:w="7938" w:type="dxa"/>
        <w:jc w:val="center"/>
        <w:tblInd w:w="1410" w:type="dxa"/>
        <w:tblLook w:val="04A0" w:firstRow="1" w:lastRow="0" w:firstColumn="1" w:lastColumn="0" w:noHBand="0" w:noVBand="1"/>
      </w:tblPr>
      <w:tblGrid>
        <w:gridCol w:w="7938"/>
      </w:tblGrid>
      <w:tr w:rsidR="00BD2861" w:rsidRPr="002B6646" w:rsidTr="000633F3">
        <w:trPr>
          <w:trHeight w:val="278"/>
          <w:jc w:val="center"/>
        </w:trPr>
        <w:tc>
          <w:tcPr>
            <w:tcW w:w="7852" w:type="dxa"/>
          </w:tcPr>
          <w:p w:rsidR="00BD2861" w:rsidRPr="00F165E0" w:rsidRDefault="00F165E0" w:rsidP="00F165E0">
            <w:pPr>
              <w:jc w:val="center"/>
              <w:rPr>
                <w:sz w:val="24"/>
                <w:szCs w:val="24"/>
              </w:rPr>
            </w:pPr>
            <w:r w:rsidRPr="00F165E0">
              <w:rPr>
                <w:sz w:val="24"/>
                <w:szCs w:val="24"/>
              </w:rPr>
              <w:t>Podwieczorek</w:t>
            </w:r>
          </w:p>
        </w:tc>
      </w:tr>
      <w:tr w:rsidR="00BD2861" w:rsidRPr="002B6646" w:rsidTr="000633F3">
        <w:trPr>
          <w:trHeight w:val="1134"/>
          <w:jc w:val="center"/>
        </w:trPr>
        <w:tc>
          <w:tcPr>
            <w:tcW w:w="7852" w:type="dxa"/>
          </w:tcPr>
          <w:p w:rsidR="00BD2861" w:rsidRPr="002B6646" w:rsidRDefault="00BD2861" w:rsidP="00813BD5"/>
        </w:tc>
      </w:tr>
    </w:tbl>
    <w:p w:rsidR="00BD2861" w:rsidRPr="002B6646" w:rsidRDefault="00BD2861" w:rsidP="004754E9">
      <w:pPr>
        <w:pStyle w:val="Akapitzlist"/>
        <w:numPr>
          <w:ilvl w:val="0"/>
          <w:numId w:val="4"/>
        </w:numPr>
        <w:spacing w:before="360" w:after="0"/>
      </w:pPr>
      <w:r w:rsidRPr="002B6646">
        <w:t>Jak wygląda Twoja kolacja</w:t>
      </w:r>
      <w:r w:rsidR="00F165E0">
        <w:t>:</w:t>
      </w:r>
    </w:p>
    <w:tbl>
      <w:tblPr>
        <w:tblStyle w:val="Tabela-Siatka"/>
        <w:tblW w:w="0" w:type="auto"/>
        <w:jc w:val="center"/>
        <w:tblInd w:w="1273" w:type="dxa"/>
        <w:tblLook w:val="04A0" w:firstRow="1" w:lastRow="0" w:firstColumn="1" w:lastColumn="0" w:noHBand="0" w:noVBand="1"/>
      </w:tblPr>
      <w:tblGrid>
        <w:gridCol w:w="7955"/>
      </w:tblGrid>
      <w:tr w:rsidR="00BD2861" w:rsidRPr="002B6646" w:rsidTr="00274129">
        <w:trPr>
          <w:trHeight w:val="340"/>
          <w:jc w:val="center"/>
        </w:trPr>
        <w:tc>
          <w:tcPr>
            <w:tcW w:w="7955" w:type="dxa"/>
          </w:tcPr>
          <w:p w:rsidR="00BD2861" w:rsidRPr="002B6646" w:rsidRDefault="00BD2861" w:rsidP="00F165E0">
            <w:pPr>
              <w:jc w:val="center"/>
              <w:rPr>
                <w:sz w:val="24"/>
                <w:szCs w:val="24"/>
              </w:rPr>
            </w:pPr>
            <w:r w:rsidRPr="002B6646">
              <w:rPr>
                <w:sz w:val="24"/>
                <w:szCs w:val="24"/>
              </w:rPr>
              <w:t>Kolacja</w:t>
            </w:r>
          </w:p>
        </w:tc>
      </w:tr>
      <w:tr w:rsidR="00BD2861" w:rsidRPr="002B6646" w:rsidTr="00274129">
        <w:trPr>
          <w:trHeight w:val="1701"/>
          <w:jc w:val="center"/>
        </w:trPr>
        <w:tc>
          <w:tcPr>
            <w:tcW w:w="7955" w:type="dxa"/>
          </w:tcPr>
          <w:p w:rsidR="00BD2861" w:rsidRPr="002B6646" w:rsidRDefault="00BD2861" w:rsidP="00813BD5"/>
        </w:tc>
      </w:tr>
    </w:tbl>
    <w:p w:rsidR="00BD2861" w:rsidRPr="002B6646" w:rsidRDefault="00BD2861" w:rsidP="004754E9">
      <w:pPr>
        <w:spacing w:after="120"/>
      </w:pPr>
    </w:p>
    <w:p w:rsidR="000761DB" w:rsidRDefault="000761DB" w:rsidP="000761DB">
      <w:pPr>
        <w:pStyle w:val="Akapitzlist"/>
        <w:spacing w:after="0" w:line="360" w:lineRule="auto"/>
      </w:pPr>
    </w:p>
    <w:p w:rsidR="00BD2861" w:rsidRPr="002B6646" w:rsidRDefault="00BD2861" w:rsidP="00F165E0">
      <w:pPr>
        <w:pStyle w:val="Akapitzlist"/>
        <w:numPr>
          <w:ilvl w:val="0"/>
          <w:numId w:val="4"/>
        </w:numPr>
        <w:spacing w:after="0" w:line="360" w:lineRule="auto"/>
      </w:pPr>
      <w:r w:rsidRPr="002B6646">
        <w:t>Pozostałe posiłki</w:t>
      </w:r>
      <w:bookmarkStart w:id="0" w:name="_GoBack"/>
      <w:bookmarkEnd w:id="0"/>
      <w:r w:rsidRPr="002B6646">
        <w:t>:</w:t>
      </w:r>
    </w:p>
    <w:p w:rsidR="00BD2861" w:rsidRPr="002B6646" w:rsidRDefault="00BD2861" w:rsidP="00F165E0">
      <w:pPr>
        <w:pStyle w:val="Akapitzlist"/>
        <w:numPr>
          <w:ilvl w:val="0"/>
          <w:numId w:val="4"/>
        </w:numPr>
        <w:spacing w:line="360" w:lineRule="auto"/>
      </w:pPr>
      <w:r w:rsidRPr="002B6646">
        <w:t>Preferowane smaki/kuchnia/przyprawy:</w:t>
      </w:r>
    </w:p>
    <w:p w:rsidR="00BD2861" w:rsidRPr="002B6646" w:rsidRDefault="00BD2861" w:rsidP="00F165E0">
      <w:pPr>
        <w:pStyle w:val="Akapitzlist"/>
        <w:numPr>
          <w:ilvl w:val="0"/>
          <w:numId w:val="4"/>
        </w:numPr>
        <w:spacing w:line="360" w:lineRule="auto"/>
      </w:pPr>
      <w:r w:rsidRPr="002B6646">
        <w:t>Kto w domu gotuje? Kto przyrządza posiłki? Kto robi zakupy?</w:t>
      </w:r>
    </w:p>
    <w:p w:rsidR="00BD2861" w:rsidRPr="002B6646" w:rsidRDefault="002B6646" w:rsidP="00F165E0">
      <w:pPr>
        <w:pStyle w:val="Akapitzlist"/>
        <w:numPr>
          <w:ilvl w:val="0"/>
          <w:numId w:val="4"/>
        </w:numPr>
        <w:spacing w:line="360" w:lineRule="auto"/>
      </w:pPr>
      <w:r w:rsidRPr="002B6646">
        <w:t>Jeżeli sięgasz po przekąski lub jesz między posiłkami</w:t>
      </w:r>
      <w:r>
        <w:t>,</w:t>
      </w:r>
      <w:r w:rsidRPr="002B6646">
        <w:t xml:space="preserve"> to co to jest?</w:t>
      </w:r>
    </w:p>
    <w:p w:rsidR="00BD2861" w:rsidRPr="002B6646" w:rsidRDefault="00483702" w:rsidP="00F165E0">
      <w:pPr>
        <w:pStyle w:val="Akapitzlist"/>
        <w:numPr>
          <w:ilvl w:val="0"/>
          <w:numId w:val="4"/>
        </w:numPr>
        <w:spacing w:line="360" w:lineRule="auto"/>
      </w:pPr>
      <w:r w:rsidRPr="002B6646">
        <w:t>Kiedy czujesz największy głód?</w:t>
      </w:r>
    </w:p>
    <w:p w:rsidR="00BD2861" w:rsidRPr="002B6646" w:rsidRDefault="00BD2861" w:rsidP="00F165E0">
      <w:pPr>
        <w:pStyle w:val="Akapitzlist"/>
        <w:numPr>
          <w:ilvl w:val="0"/>
          <w:numId w:val="4"/>
        </w:numPr>
        <w:spacing w:line="360" w:lineRule="auto"/>
      </w:pPr>
      <w:r w:rsidRPr="002B6646">
        <w:t>Produkty, z których jest mi ciężko zrezygnować?</w:t>
      </w:r>
    </w:p>
    <w:p w:rsidR="00BD2861" w:rsidRPr="002B6646" w:rsidRDefault="00BD2861" w:rsidP="00F165E0">
      <w:pPr>
        <w:pStyle w:val="Akapitzlist"/>
        <w:numPr>
          <w:ilvl w:val="0"/>
          <w:numId w:val="4"/>
        </w:numPr>
        <w:spacing w:line="360" w:lineRule="auto"/>
      </w:pPr>
      <w:r w:rsidRPr="002B6646">
        <w:t>Napoje w mojej diecie (kawa/kawa z mlekiem/ herbata/zioła/cola)</w:t>
      </w:r>
    </w:p>
    <w:p w:rsidR="00BD2861" w:rsidRPr="002B6646" w:rsidRDefault="00BD2861" w:rsidP="004754E9">
      <w:pPr>
        <w:pStyle w:val="Akapitzlist"/>
        <w:numPr>
          <w:ilvl w:val="0"/>
          <w:numId w:val="4"/>
        </w:numPr>
        <w:spacing w:after="0" w:line="360" w:lineRule="auto"/>
      </w:pPr>
      <w:r w:rsidRPr="002B6646">
        <w:t>Inne uwagi:</w:t>
      </w:r>
    </w:p>
    <w:p w:rsidR="00F165E0" w:rsidRDefault="00F165E0" w:rsidP="00F165E0">
      <w:pPr>
        <w:spacing w:after="120"/>
      </w:pPr>
    </w:p>
    <w:p w:rsidR="00BD2861" w:rsidRPr="002B6646" w:rsidRDefault="00BD2861" w:rsidP="00BD2861">
      <w:r w:rsidRPr="002B6646">
        <w:t>Nietolerancje/alergie/złe samopoczucie</w:t>
      </w:r>
      <w:r w:rsidR="00C541ED" w:rsidRPr="002B6646">
        <w:t>:</w:t>
      </w:r>
      <w:r w:rsidRPr="002B6646">
        <w:t xml:space="preserve"> </w:t>
      </w:r>
    </w:p>
    <w:tbl>
      <w:tblPr>
        <w:tblStyle w:val="Tabela-Siatka"/>
        <w:tblW w:w="0" w:type="auto"/>
        <w:tblInd w:w="1265" w:type="dxa"/>
        <w:tblLook w:val="04A0" w:firstRow="1" w:lastRow="0" w:firstColumn="1" w:lastColumn="0" w:noHBand="0" w:noVBand="1"/>
      </w:tblPr>
      <w:tblGrid>
        <w:gridCol w:w="2150"/>
        <w:gridCol w:w="3835"/>
      </w:tblGrid>
      <w:tr w:rsidR="00BD2861" w:rsidRPr="002B6646" w:rsidTr="00C541ED">
        <w:trPr>
          <w:trHeight w:val="340"/>
        </w:trPr>
        <w:tc>
          <w:tcPr>
            <w:tcW w:w="2150" w:type="dxa"/>
          </w:tcPr>
          <w:p w:rsidR="00BD2861" w:rsidRPr="002B6646" w:rsidRDefault="00BD2861" w:rsidP="00813BD5">
            <w:r w:rsidRPr="002B6646">
              <w:t>Mleko</w:t>
            </w:r>
          </w:p>
        </w:tc>
        <w:tc>
          <w:tcPr>
            <w:tcW w:w="3835" w:type="dxa"/>
          </w:tcPr>
          <w:p w:rsidR="00BD2861" w:rsidRPr="002B6646" w:rsidRDefault="00BD2861" w:rsidP="00813BD5"/>
        </w:tc>
      </w:tr>
      <w:tr w:rsidR="00BD2861" w:rsidRPr="002B6646" w:rsidTr="00C541ED">
        <w:trPr>
          <w:trHeight w:val="321"/>
        </w:trPr>
        <w:tc>
          <w:tcPr>
            <w:tcW w:w="2150" w:type="dxa"/>
          </w:tcPr>
          <w:p w:rsidR="00BD2861" w:rsidRPr="002B6646" w:rsidRDefault="00BD2861" w:rsidP="00813BD5">
            <w:r w:rsidRPr="002B6646">
              <w:t>Rośliny strączkowe</w:t>
            </w:r>
          </w:p>
        </w:tc>
        <w:tc>
          <w:tcPr>
            <w:tcW w:w="3835" w:type="dxa"/>
          </w:tcPr>
          <w:p w:rsidR="00BD2861" w:rsidRPr="002B6646" w:rsidRDefault="00BD2861" w:rsidP="00813BD5"/>
        </w:tc>
      </w:tr>
      <w:tr w:rsidR="00BD2861" w:rsidRPr="002B6646" w:rsidTr="00C541ED">
        <w:trPr>
          <w:trHeight w:val="340"/>
        </w:trPr>
        <w:tc>
          <w:tcPr>
            <w:tcW w:w="2150" w:type="dxa"/>
          </w:tcPr>
          <w:p w:rsidR="00BD2861" w:rsidRPr="002B6646" w:rsidRDefault="00BD2861" w:rsidP="00813BD5">
            <w:r w:rsidRPr="002B6646">
              <w:t xml:space="preserve">Mięso </w:t>
            </w:r>
          </w:p>
        </w:tc>
        <w:tc>
          <w:tcPr>
            <w:tcW w:w="3835" w:type="dxa"/>
          </w:tcPr>
          <w:p w:rsidR="00BD2861" w:rsidRPr="002B6646" w:rsidRDefault="00BD2861" w:rsidP="00813BD5"/>
        </w:tc>
      </w:tr>
      <w:tr w:rsidR="00BD2861" w:rsidRPr="002B6646" w:rsidTr="00C541ED">
        <w:trPr>
          <w:trHeight w:val="321"/>
        </w:trPr>
        <w:tc>
          <w:tcPr>
            <w:tcW w:w="2150" w:type="dxa"/>
          </w:tcPr>
          <w:p w:rsidR="00BD2861" w:rsidRPr="002B6646" w:rsidRDefault="00BD2861" w:rsidP="00813BD5">
            <w:r w:rsidRPr="002B6646">
              <w:t>Jogurty/sery</w:t>
            </w:r>
          </w:p>
        </w:tc>
        <w:tc>
          <w:tcPr>
            <w:tcW w:w="3835" w:type="dxa"/>
          </w:tcPr>
          <w:p w:rsidR="00BD2861" w:rsidRPr="002B6646" w:rsidRDefault="00BD2861" w:rsidP="00813BD5"/>
        </w:tc>
      </w:tr>
      <w:tr w:rsidR="00BD2861" w:rsidRPr="002B6646" w:rsidTr="00C541ED">
        <w:trPr>
          <w:trHeight w:val="340"/>
        </w:trPr>
        <w:tc>
          <w:tcPr>
            <w:tcW w:w="2150" w:type="dxa"/>
          </w:tcPr>
          <w:p w:rsidR="00BD2861" w:rsidRPr="002B6646" w:rsidRDefault="00BD2861" w:rsidP="00813BD5">
            <w:r w:rsidRPr="002B6646">
              <w:t>Gluten</w:t>
            </w:r>
          </w:p>
        </w:tc>
        <w:tc>
          <w:tcPr>
            <w:tcW w:w="3835" w:type="dxa"/>
          </w:tcPr>
          <w:p w:rsidR="00BD2861" w:rsidRPr="002B6646" w:rsidRDefault="00BD2861" w:rsidP="00813BD5"/>
        </w:tc>
      </w:tr>
      <w:tr w:rsidR="00BD2861" w:rsidRPr="002B6646" w:rsidTr="00C541ED">
        <w:trPr>
          <w:trHeight w:val="321"/>
        </w:trPr>
        <w:tc>
          <w:tcPr>
            <w:tcW w:w="2150" w:type="dxa"/>
          </w:tcPr>
          <w:p w:rsidR="00BD2861" w:rsidRPr="002B6646" w:rsidRDefault="00BD2861" w:rsidP="00813BD5">
            <w:r w:rsidRPr="002B6646">
              <w:t xml:space="preserve">Warzywa </w:t>
            </w:r>
          </w:p>
        </w:tc>
        <w:tc>
          <w:tcPr>
            <w:tcW w:w="3835" w:type="dxa"/>
          </w:tcPr>
          <w:p w:rsidR="00BD2861" w:rsidRPr="002B6646" w:rsidRDefault="00BD2861" w:rsidP="00813BD5"/>
        </w:tc>
      </w:tr>
      <w:tr w:rsidR="00BD2861" w:rsidRPr="002B6646" w:rsidTr="00C541ED">
        <w:trPr>
          <w:trHeight w:val="340"/>
        </w:trPr>
        <w:tc>
          <w:tcPr>
            <w:tcW w:w="2150" w:type="dxa"/>
          </w:tcPr>
          <w:p w:rsidR="00BD2861" w:rsidRPr="002B6646" w:rsidRDefault="00BD2861" w:rsidP="00813BD5">
            <w:r w:rsidRPr="002B6646">
              <w:t>Owoce</w:t>
            </w:r>
          </w:p>
        </w:tc>
        <w:tc>
          <w:tcPr>
            <w:tcW w:w="3835" w:type="dxa"/>
          </w:tcPr>
          <w:p w:rsidR="00BD2861" w:rsidRPr="002B6646" w:rsidRDefault="00BD2861" w:rsidP="00813BD5"/>
        </w:tc>
      </w:tr>
      <w:tr w:rsidR="00BD2861" w:rsidRPr="002B6646" w:rsidTr="00C541ED">
        <w:trPr>
          <w:trHeight w:val="321"/>
        </w:trPr>
        <w:tc>
          <w:tcPr>
            <w:tcW w:w="2150" w:type="dxa"/>
          </w:tcPr>
          <w:p w:rsidR="00BD2861" w:rsidRPr="002B6646" w:rsidRDefault="00BD2861" w:rsidP="00813BD5">
            <w:r w:rsidRPr="002B6646">
              <w:t>Inne</w:t>
            </w:r>
          </w:p>
        </w:tc>
        <w:tc>
          <w:tcPr>
            <w:tcW w:w="3835" w:type="dxa"/>
          </w:tcPr>
          <w:p w:rsidR="00BD2861" w:rsidRPr="002B6646" w:rsidRDefault="00BD2861" w:rsidP="00813BD5"/>
        </w:tc>
      </w:tr>
    </w:tbl>
    <w:p w:rsidR="00BD2861" w:rsidRPr="002B6646" w:rsidRDefault="00BD2861" w:rsidP="00BD2861"/>
    <w:p w:rsidR="00BD2861" w:rsidRPr="002B6646" w:rsidRDefault="00BD2861" w:rsidP="004754E9">
      <w:pPr>
        <w:spacing w:before="240" w:after="120"/>
        <w:jc w:val="center"/>
        <w:rPr>
          <w:b/>
          <w:sz w:val="36"/>
          <w:szCs w:val="36"/>
        </w:rPr>
      </w:pPr>
      <w:r w:rsidRPr="002B6646">
        <w:rPr>
          <w:b/>
          <w:sz w:val="36"/>
          <w:szCs w:val="36"/>
        </w:rPr>
        <w:t>Stan zdrowia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masz jakieś dolegliwości zdrowotne? Jeśli tak to jakie?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masz choroby zdiagnozowane przez lekarza? Jakie?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zażywasz leki przepisane przez lekarza? Jakie?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zażywasz parafarmaceutyki, witaminy, suplementy lub jakieś preparaty odchudzające? Jakie?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Przebyte operacje? Jakie? Zalecania lekarskie po operacji: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masz problemy z układem krążenia?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masz nadciśnienie?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palisz papierosy? Ile?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cierpisz na astmę? Jaką? Kiedy się objawia?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masz alergię pokarmową? Na jakie produkty?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masz alergię wziewną? Na jakie substancje/pyłki?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masz alergię kontaktową? Na co?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masz problemy z układem pokarmowym? Objawy?(</w:t>
      </w:r>
      <w:r w:rsidR="00483702" w:rsidRPr="002B6646">
        <w:t>zgaga, biegunka, zaparcia,</w:t>
      </w:r>
      <w:r w:rsidR="00483702">
        <w:t xml:space="preserve"> </w:t>
      </w:r>
      <w:r w:rsidR="00483702" w:rsidRPr="002B6646">
        <w:t>bóle brzucha, gazy, posmak w jamie ustnej)</w:t>
      </w:r>
    </w:p>
    <w:p w:rsidR="00274129" w:rsidRDefault="00274129" w:rsidP="00274129">
      <w:pPr>
        <w:pStyle w:val="Akapitzlist"/>
        <w:spacing w:line="360" w:lineRule="auto"/>
      </w:pP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Czy byłaś/łeś diagnozowany pod kątem pasożytów?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Inne objawy (bóle głowy, pokrzywka, wypadanie włosów, osłabienie, gorszy nastrój, depresja)</w:t>
      </w:r>
    </w:p>
    <w:p w:rsidR="00BD2861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Jednostki chorobowe w rodzinie (mama, tata, rodzeństwo)</w:t>
      </w:r>
    </w:p>
    <w:p w:rsidR="00C541ED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Dotyczy kobiet:</w:t>
      </w:r>
    </w:p>
    <w:p w:rsidR="00C541ED" w:rsidRPr="002B6646" w:rsidRDefault="00BD2861" w:rsidP="001A6B9B">
      <w:pPr>
        <w:pStyle w:val="Akapitzlist"/>
        <w:numPr>
          <w:ilvl w:val="1"/>
          <w:numId w:val="7"/>
        </w:numPr>
        <w:spacing w:line="360" w:lineRule="auto"/>
      </w:pPr>
      <w:r w:rsidRPr="002B6646">
        <w:t>czy miesiączkujesz regularnie</w:t>
      </w:r>
    </w:p>
    <w:p w:rsidR="00C541ED" w:rsidRPr="002B6646" w:rsidRDefault="00BD2861" w:rsidP="001A6B9B">
      <w:pPr>
        <w:pStyle w:val="Akapitzlist"/>
        <w:numPr>
          <w:ilvl w:val="1"/>
          <w:numId w:val="7"/>
        </w:numPr>
        <w:spacing w:line="360" w:lineRule="auto"/>
      </w:pPr>
      <w:r w:rsidRPr="002B6646">
        <w:t>czy byłaś w ciąży</w:t>
      </w:r>
      <w:r w:rsidR="000F3038">
        <w:t xml:space="preserve"> </w:t>
      </w:r>
      <w:r w:rsidRPr="002B6646">
        <w:t>(dzieci)</w:t>
      </w:r>
    </w:p>
    <w:p w:rsidR="00C541ED" w:rsidRPr="002B6646" w:rsidRDefault="00BD2861" w:rsidP="001A6B9B">
      <w:pPr>
        <w:pStyle w:val="Akapitzlist"/>
        <w:numPr>
          <w:ilvl w:val="0"/>
          <w:numId w:val="7"/>
        </w:numPr>
        <w:spacing w:line="360" w:lineRule="auto"/>
      </w:pPr>
      <w:r w:rsidRPr="002B6646">
        <w:t>Badania</w:t>
      </w:r>
      <w:r w:rsidR="00F165E0">
        <w:t xml:space="preserve"> do wykonania:</w:t>
      </w:r>
    </w:p>
    <w:p w:rsidR="00C541ED" w:rsidRPr="002B6646" w:rsidRDefault="00BD2861" w:rsidP="001A6B9B">
      <w:pPr>
        <w:pStyle w:val="Akapitzlist"/>
        <w:numPr>
          <w:ilvl w:val="1"/>
          <w:numId w:val="7"/>
        </w:numPr>
        <w:spacing w:line="360" w:lineRule="auto"/>
      </w:pPr>
      <w:r w:rsidRPr="002B6646">
        <w:t>morfologia z CRP</w:t>
      </w:r>
    </w:p>
    <w:p w:rsidR="00C541ED" w:rsidRPr="002B6646" w:rsidRDefault="00C541ED" w:rsidP="001A6B9B">
      <w:pPr>
        <w:pStyle w:val="Akapitzlist"/>
        <w:numPr>
          <w:ilvl w:val="1"/>
          <w:numId w:val="7"/>
        </w:numPr>
        <w:spacing w:line="360" w:lineRule="auto"/>
      </w:pPr>
      <w:r w:rsidRPr="002B6646">
        <w:t>glukoza/insulin</w:t>
      </w:r>
      <w:r w:rsidR="00BD2861" w:rsidRPr="002B6646">
        <w:t>a</w:t>
      </w:r>
    </w:p>
    <w:p w:rsidR="00F165E0" w:rsidRDefault="00BD2861" w:rsidP="00F165E0">
      <w:pPr>
        <w:pStyle w:val="Akapitzlist"/>
        <w:numPr>
          <w:ilvl w:val="1"/>
          <w:numId w:val="7"/>
        </w:numPr>
        <w:spacing w:line="360" w:lineRule="auto"/>
      </w:pPr>
      <w:r w:rsidRPr="002B6646">
        <w:t>ferrytyna</w:t>
      </w:r>
    </w:p>
    <w:p w:rsidR="00C541ED" w:rsidRPr="002B6646" w:rsidRDefault="00BD2861" w:rsidP="001A6B9B">
      <w:pPr>
        <w:pStyle w:val="Akapitzlist"/>
        <w:numPr>
          <w:ilvl w:val="1"/>
          <w:numId w:val="7"/>
        </w:numPr>
        <w:spacing w:line="360" w:lineRule="auto"/>
      </w:pPr>
      <w:r w:rsidRPr="002B6646">
        <w:t>próby wątrobowe</w:t>
      </w:r>
    </w:p>
    <w:p w:rsidR="00C541ED" w:rsidRPr="002B6646" w:rsidRDefault="00BD2861" w:rsidP="001A6B9B">
      <w:pPr>
        <w:pStyle w:val="Akapitzlist"/>
        <w:numPr>
          <w:ilvl w:val="1"/>
          <w:numId w:val="7"/>
        </w:numPr>
        <w:spacing w:line="360" w:lineRule="auto"/>
      </w:pPr>
      <w:r w:rsidRPr="002B6646">
        <w:t>cholesterol, HDL, LDL, TG</w:t>
      </w:r>
    </w:p>
    <w:p w:rsidR="00C541ED" w:rsidRPr="002B6646" w:rsidRDefault="00BD2861" w:rsidP="001A6B9B">
      <w:pPr>
        <w:pStyle w:val="Akapitzlist"/>
        <w:numPr>
          <w:ilvl w:val="1"/>
          <w:numId w:val="7"/>
        </w:numPr>
        <w:spacing w:line="360" w:lineRule="auto"/>
      </w:pPr>
      <w:r w:rsidRPr="002B6646">
        <w:t>TSH/Ft3 /Ft4 / przeciwciała / USG (kobiety)</w:t>
      </w:r>
    </w:p>
    <w:p w:rsidR="001A6B9B" w:rsidRPr="002B6646" w:rsidRDefault="002B6646" w:rsidP="001A6B9B">
      <w:pPr>
        <w:pStyle w:val="Akapitzlist"/>
        <w:numPr>
          <w:ilvl w:val="1"/>
          <w:numId w:val="7"/>
        </w:numPr>
        <w:spacing w:line="360" w:lineRule="auto"/>
      </w:pPr>
      <w:r w:rsidRPr="002B6646">
        <w:t>homocysteina, PSA (mężczyzni)</w:t>
      </w:r>
    </w:p>
    <w:p w:rsidR="00BD2861" w:rsidRPr="002B6646" w:rsidRDefault="001A6B9B" w:rsidP="001A6B9B">
      <w:pPr>
        <w:pStyle w:val="Akapitzlist"/>
        <w:numPr>
          <w:ilvl w:val="1"/>
          <w:numId w:val="7"/>
        </w:numPr>
        <w:spacing w:line="360" w:lineRule="auto"/>
      </w:pPr>
      <w:r w:rsidRPr="002B6646">
        <w:t>inne…</w:t>
      </w:r>
    </w:p>
    <w:p w:rsidR="00BD2861" w:rsidRPr="002B6646" w:rsidRDefault="00BD2861" w:rsidP="00BD2861">
      <w:r w:rsidRPr="002B6646">
        <w:t>Inne uwagi pacjenta:</w:t>
      </w:r>
    </w:p>
    <w:p w:rsidR="00BD2861" w:rsidRPr="002B6646" w:rsidRDefault="00BD2861" w:rsidP="00AB30A4">
      <w:pPr>
        <w:spacing w:after="0"/>
        <w:rPr>
          <w:color w:val="767171"/>
        </w:rPr>
      </w:pPr>
    </w:p>
    <w:p w:rsidR="001A6B9B" w:rsidRPr="002B6646" w:rsidRDefault="001A6B9B" w:rsidP="00274129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B6646">
        <w:rPr>
          <w:rFonts w:asciiTheme="minorHAnsi" w:hAnsiTheme="minorHAnsi" w:cstheme="minorHAnsi"/>
          <w:b/>
          <w:sz w:val="36"/>
          <w:szCs w:val="36"/>
        </w:rPr>
        <w:t>Układ pokarmowy</w:t>
      </w:r>
    </w:p>
    <w:p w:rsidR="001A6B9B" w:rsidRPr="002B6646" w:rsidRDefault="001A6B9B" w:rsidP="001725C6">
      <w:pPr>
        <w:spacing w:before="240" w:after="120"/>
      </w:pPr>
      <w:r w:rsidRPr="002B6646">
        <w:t>Jama ustna:</w:t>
      </w:r>
    </w:p>
    <w:p w:rsidR="001A6B9B" w:rsidRPr="002B6646" w:rsidRDefault="001A6B9B" w:rsidP="001A6B9B">
      <w:r w:rsidRPr="002B6646">
        <w:t xml:space="preserve">- zęby – czy regularnie korzystasz z opieki dentystycznej? Czy występują problemy z gryzieniem? </w:t>
      </w:r>
    </w:p>
    <w:p w:rsidR="001A6B9B" w:rsidRPr="002B6646" w:rsidRDefault="002B6646" w:rsidP="001A6B9B">
      <w:r w:rsidRPr="002B6646">
        <w:t>- ślina</w:t>
      </w:r>
      <w:r>
        <w:t xml:space="preserve"> </w:t>
      </w:r>
      <w:r w:rsidRPr="002B6646">
        <w:t>- czy odczuwasz suchość w ja</w:t>
      </w:r>
      <w:r>
        <w:t>m</w:t>
      </w:r>
      <w:r w:rsidRPr="002B6646">
        <w:t xml:space="preserve">ie ustnej?  </w:t>
      </w:r>
    </w:p>
    <w:p w:rsidR="001A6B9B" w:rsidRPr="002B6646" w:rsidRDefault="00483702" w:rsidP="001A6B9B">
      <w:r w:rsidRPr="002B6646">
        <w:t xml:space="preserve">- odczuwanie smaku: czy jakiś smak jest wyjątkowo nieprzyjemny? </w:t>
      </w:r>
      <w:r w:rsidR="001A6B9B" w:rsidRPr="002B6646">
        <w:t>Czy masz problemy z odczuwaniem smaku?</w:t>
      </w:r>
    </w:p>
    <w:p w:rsidR="001A6B9B" w:rsidRPr="002B6646" w:rsidRDefault="001A6B9B" w:rsidP="001A6B9B">
      <w:r w:rsidRPr="002B6646">
        <w:t>- nieprzyjemny zapach z ust (w jakich porach)</w:t>
      </w:r>
    </w:p>
    <w:p w:rsidR="001A6B9B" w:rsidRPr="002B6646" w:rsidRDefault="001A6B9B" w:rsidP="001A6B9B">
      <w:r w:rsidRPr="002B6646">
        <w:t>- odbijanie, bekanie:</w:t>
      </w:r>
    </w:p>
    <w:p w:rsidR="001A6B9B" w:rsidRPr="002B6646" w:rsidRDefault="001A6B9B" w:rsidP="001A6B9B">
      <w:r w:rsidRPr="002B6646">
        <w:t>- czy chorowałaś/łeś na zapalenie jamy ustnej, miałaś pleśniawki, zajady:</w:t>
      </w:r>
    </w:p>
    <w:p w:rsidR="001A6B9B" w:rsidRPr="002B6646" w:rsidRDefault="001A6B9B" w:rsidP="001A6B9B">
      <w:r w:rsidRPr="002B6646">
        <w:t>- czy na języku pojawia się nalot (biały, żółty?):</w:t>
      </w:r>
    </w:p>
    <w:p w:rsidR="001A6B9B" w:rsidRPr="002B6646" w:rsidRDefault="001A6B9B" w:rsidP="001A6B9B">
      <w:r w:rsidRPr="002B6646">
        <w:t>- czy na języku pojawiają się pęknięcia:</w:t>
      </w:r>
    </w:p>
    <w:p w:rsidR="001A6B9B" w:rsidRPr="002B6646" w:rsidRDefault="001A6B9B" w:rsidP="001A6B9B">
      <w:r w:rsidRPr="002B6646">
        <w:t>- Ile czasu poświęcasz na zjedzenie posiłku?</w:t>
      </w:r>
    </w:p>
    <w:p w:rsidR="001A6B9B" w:rsidRPr="002B6646" w:rsidRDefault="001A6B9B" w:rsidP="001A6B9B">
      <w:r w:rsidRPr="002B6646">
        <w:t>- Ile czasu przeżuwasz kęs jedzenia?</w:t>
      </w:r>
    </w:p>
    <w:p w:rsidR="00B776EE" w:rsidRDefault="00B776EE" w:rsidP="004754E9">
      <w:pPr>
        <w:spacing w:before="240"/>
      </w:pPr>
    </w:p>
    <w:p w:rsidR="001A6B9B" w:rsidRPr="002B6646" w:rsidRDefault="00483702" w:rsidP="004754E9">
      <w:pPr>
        <w:spacing w:before="240"/>
      </w:pPr>
      <w:r w:rsidRPr="002B6646">
        <w:t>Czy masz problemy z przełykaniem, np. łykaniem dużych tabletek?</w:t>
      </w:r>
    </w:p>
    <w:p w:rsidR="001A6B9B" w:rsidRPr="002B6646" w:rsidRDefault="001A6B9B" w:rsidP="001A6B9B">
      <w:r w:rsidRPr="002B6646">
        <w:t>Czy pojawia się ból podczas przełykania?</w:t>
      </w:r>
    </w:p>
    <w:p w:rsidR="001A6B9B" w:rsidRPr="002B6646" w:rsidRDefault="001A6B9B" w:rsidP="001A6B9B">
      <w:r w:rsidRPr="002B6646">
        <w:t>Czy się zachłystujesz?</w:t>
      </w:r>
    </w:p>
    <w:p w:rsidR="001A6B9B" w:rsidRPr="002B6646" w:rsidRDefault="00483702" w:rsidP="001A6B9B">
      <w:r w:rsidRPr="002B6646">
        <w:t>Czy pojawia się odruch wymiotny? Wymioty?</w:t>
      </w:r>
    </w:p>
    <w:p w:rsidR="001A6B9B" w:rsidRPr="002B6646" w:rsidRDefault="001A6B9B" w:rsidP="001A6B9B">
      <w:r w:rsidRPr="002B6646">
        <w:t>Zgaga, refluks -  czy były diagnozowane? Dokładny opis w powiązaniu do pór dnia i posiłków.</w:t>
      </w:r>
    </w:p>
    <w:p w:rsidR="001A6B9B" w:rsidRPr="002B6646" w:rsidRDefault="001A6B9B" w:rsidP="001725C6">
      <w:pPr>
        <w:spacing w:after="0"/>
      </w:pPr>
      <w:r w:rsidRPr="002B6646">
        <w:t>Inne...</w:t>
      </w:r>
      <w:r w:rsidR="000F3038">
        <w:t xml:space="preserve"> </w:t>
      </w:r>
      <w:r w:rsidRPr="002B6646">
        <w:t>(np. żylaki)</w:t>
      </w:r>
    </w:p>
    <w:p w:rsidR="00F165E0" w:rsidRDefault="00F165E0" w:rsidP="00F165E0">
      <w:pPr>
        <w:spacing w:before="120" w:after="0"/>
      </w:pPr>
    </w:p>
    <w:p w:rsidR="001A6B9B" w:rsidRPr="002B6646" w:rsidRDefault="001A6B9B" w:rsidP="00274129">
      <w:pPr>
        <w:spacing w:after="0"/>
      </w:pPr>
      <w:r w:rsidRPr="002B6646">
        <w:t>Żołądek</w:t>
      </w:r>
      <w:r w:rsidR="00274129">
        <w:t>:</w:t>
      </w:r>
      <w:r w:rsidRPr="002B6646">
        <w:t xml:space="preserve"> </w:t>
      </w:r>
    </w:p>
    <w:p w:rsidR="001A6B9B" w:rsidRPr="002B6646" w:rsidRDefault="001A6B9B" w:rsidP="00274129">
      <w:pPr>
        <w:spacing w:after="0"/>
      </w:pPr>
      <w:r w:rsidRPr="002B6646">
        <w:t xml:space="preserve"> - poczucie niestrawności</w:t>
      </w:r>
    </w:p>
    <w:p w:rsidR="001A6B9B" w:rsidRPr="002B6646" w:rsidRDefault="001A6B9B" w:rsidP="00274129">
      <w:pPr>
        <w:spacing w:after="0"/>
      </w:pPr>
      <w:r w:rsidRPr="002B6646">
        <w:t>- puste odbijania</w:t>
      </w:r>
    </w:p>
    <w:p w:rsidR="001A6B9B" w:rsidRPr="002B6646" w:rsidRDefault="001A6B9B" w:rsidP="00274129">
      <w:pPr>
        <w:spacing w:after="0"/>
      </w:pPr>
      <w:r w:rsidRPr="002B6646">
        <w:t>- uczucie pełności w żołądku/wczesnej sytości</w:t>
      </w:r>
    </w:p>
    <w:p w:rsidR="001A6B9B" w:rsidRPr="002B6646" w:rsidRDefault="001A6B9B" w:rsidP="00274129">
      <w:pPr>
        <w:spacing w:after="0"/>
      </w:pPr>
      <w:r w:rsidRPr="002B6646">
        <w:t xml:space="preserve">- wymioty </w:t>
      </w:r>
    </w:p>
    <w:p w:rsidR="001A6B9B" w:rsidRPr="002B6646" w:rsidRDefault="001A6B9B" w:rsidP="00274129">
      <w:pPr>
        <w:spacing w:after="0"/>
      </w:pPr>
      <w:r w:rsidRPr="002B6646">
        <w:t xml:space="preserve"> </w:t>
      </w:r>
      <w:r w:rsidR="00483702" w:rsidRPr="002B6646">
        <w:t xml:space="preserve">- nudności (po jedzeniu? </w:t>
      </w:r>
      <w:r w:rsidRPr="002B6646">
        <w:t>na czczo?)</w:t>
      </w:r>
    </w:p>
    <w:p w:rsidR="001A6B9B" w:rsidRPr="002B6646" w:rsidRDefault="001A6B9B" w:rsidP="00274129">
      <w:pPr>
        <w:spacing w:after="0"/>
      </w:pPr>
      <w:r w:rsidRPr="002B6646">
        <w:t xml:space="preserve">- „ból brzucha”: </w:t>
      </w:r>
    </w:p>
    <w:p w:rsidR="001A6B9B" w:rsidRPr="002B6646" w:rsidRDefault="001A6B9B" w:rsidP="001A6B9B">
      <w:pPr>
        <w:pStyle w:val="Akapitzlist"/>
        <w:numPr>
          <w:ilvl w:val="0"/>
          <w:numId w:val="8"/>
        </w:numPr>
      </w:pPr>
      <w:r w:rsidRPr="002B6646">
        <w:t>lokalizacja</w:t>
      </w:r>
    </w:p>
    <w:p w:rsidR="001A6B9B" w:rsidRPr="002B6646" w:rsidRDefault="001A6B9B" w:rsidP="001A6B9B">
      <w:pPr>
        <w:pStyle w:val="Akapitzlist"/>
        <w:numPr>
          <w:ilvl w:val="0"/>
          <w:numId w:val="8"/>
        </w:numPr>
      </w:pPr>
      <w:r w:rsidRPr="002B6646">
        <w:t xml:space="preserve">charakter  </w:t>
      </w:r>
    </w:p>
    <w:p w:rsidR="001A6B9B" w:rsidRPr="002B6646" w:rsidRDefault="001A6B9B" w:rsidP="001725C6">
      <w:pPr>
        <w:pStyle w:val="Akapitzlist"/>
        <w:numPr>
          <w:ilvl w:val="0"/>
          <w:numId w:val="8"/>
        </w:numPr>
        <w:spacing w:before="240"/>
      </w:pPr>
      <w:r w:rsidRPr="002B6646">
        <w:t xml:space="preserve">nasilenie </w:t>
      </w:r>
    </w:p>
    <w:p w:rsidR="001A6B9B" w:rsidRPr="002B6646" w:rsidRDefault="001A6B9B" w:rsidP="001A6B9B">
      <w:pPr>
        <w:pStyle w:val="Akapitzlist"/>
        <w:numPr>
          <w:ilvl w:val="0"/>
          <w:numId w:val="8"/>
        </w:numPr>
      </w:pPr>
      <w:r w:rsidRPr="002B6646">
        <w:t xml:space="preserve">czas trwania </w:t>
      </w:r>
    </w:p>
    <w:p w:rsidR="001A6B9B" w:rsidRPr="002B6646" w:rsidRDefault="001A6B9B" w:rsidP="001A6B9B">
      <w:pPr>
        <w:pStyle w:val="Akapitzlist"/>
        <w:numPr>
          <w:ilvl w:val="0"/>
          <w:numId w:val="8"/>
        </w:numPr>
      </w:pPr>
      <w:r w:rsidRPr="002B6646">
        <w:t xml:space="preserve">dolegliwości towarzyszące </w:t>
      </w:r>
    </w:p>
    <w:p w:rsidR="001A6B9B" w:rsidRPr="002B6646" w:rsidRDefault="001A6B9B" w:rsidP="001A6B9B">
      <w:pPr>
        <w:pStyle w:val="Akapitzlist"/>
        <w:numPr>
          <w:ilvl w:val="0"/>
          <w:numId w:val="8"/>
        </w:numPr>
      </w:pPr>
      <w:r w:rsidRPr="002B6646">
        <w:t>czynniki nasilające/łagodzące</w:t>
      </w:r>
    </w:p>
    <w:p w:rsidR="001A6B9B" w:rsidRPr="002B6646" w:rsidRDefault="001A6B9B" w:rsidP="001A6B9B">
      <w:r w:rsidRPr="002B6646">
        <w:t>Wzdęcia (w jakiej części brzucha, czy po posiłku czy na czczo)</w:t>
      </w:r>
    </w:p>
    <w:p w:rsidR="001A6B9B" w:rsidRPr="002B6646" w:rsidRDefault="001A6B9B" w:rsidP="001A6B9B">
      <w:r w:rsidRPr="002B6646">
        <w:t xml:space="preserve"> Zmiana rytmu wypróżnień: </w:t>
      </w:r>
    </w:p>
    <w:p w:rsidR="001A6B9B" w:rsidRPr="002B6646" w:rsidRDefault="001A6B9B" w:rsidP="001A6B9B">
      <w:pPr>
        <w:pStyle w:val="Akapitzlist"/>
        <w:numPr>
          <w:ilvl w:val="0"/>
          <w:numId w:val="9"/>
        </w:numPr>
      </w:pPr>
      <w:r w:rsidRPr="002B6646">
        <w:t xml:space="preserve">biegunki </w:t>
      </w:r>
    </w:p>
    <w:p w:rsidR="001A6B9B" w:rsidRPr="002B6646" w:rsidRDefault="001A6B9B" w:rsidP="001A6B9B">
      <w:pPr>
        <w:pStyle w:val="Akapitzlist"/>
        <w:numPr>
          <w:ilvl w:val="0"/>
          <w:numId w:val="9"/>
        </w:numPr>
      </w:pPr>
      <w:r w:rsidRPr="002B6646">
        <w:t xml:space="preserve">zaparcia </w:t>
      </w:r>
    </w:p>
    <w:p w:rsidR="001A6B9B" w:rsidRPr="002B6646" w:rsidRDefault="001A6B9B" w:rsidP="001A6B9B">
      <w:pPr>
        <w:pStyle w:val="Akapitzlist"/>
        <w:numPr>
          <w:ilvl w:val="0"/>
          <w:numId w:val="9"/>
        </w:numPr>
      </w:pPr>
      <w:r w:rsidRPr="002B6646">
        <w:t>naprzemienne wypróżnienia (biegunki/zaparcia)</w:t>
      </w:r>
    </w:p>
    <w:p w:rsidR="001A6B9B" w:rsidRPr="002B6646" w:rsidRDefault="001A6B9B" w:rsidP="001A6B9B">
      <w:pPr>
        <w:pStyle w:val="Akapitzlist"/>
        <w:numPr>
          <w:ilvl w:val="0"/>
          <w:numId w:val="9"/>
        </w:numPr>
      </w:pPr>
      <w:r w:rsidRPr="002B6646">
        <w:t xml:space="preserve">patologiczne domieszki w stolcu: krew (żywoczerwona/smoliste stolce)/ śluz / niestrawione resztki pokarmowe </w:t>
      </w:r>
      <w:r w:rsidR="001725C6" w:rsidRPr="002B6646">
        <w:t xml:space="preserve"> /</w:t>
      </w:r>
      <w:r w:rsidRPr="002B6646">
        <w:t xml:space="preserve"> tłuszcz </w:t>
      </w:r>
      <w:r w:rsidR="001725C6" w:rsidRPr="002B6646">
        <w:t xml:space="preserve"> /</w:t>
      </w:r>
      <w:r w:rsidRPr="002B6646">
        <w:t xml:space="preserve"> piana?</w:t>
      </w:r>
    </w:p>
    <w:p w:rsidR="001A6B9B" w:rsidRPr="002B6646" w:rsidRDefault="00483702" w:rsidP="001A6B9B">
      <w:r w:rsidRPr="002B6646">
        <w:t>Kolor stolca?</w:t>
      </w:r>
    </w:p>
    <w:p w:rsidR="001725C6" w:rsidRPr="002B6646" w:rsidRDefault="001A6B9B" w:rsidP="001A6B9B">
      <w:r w:rsidRPr="002B6646">
        <w:t xml:space="preserve"> Bolesne wypróżnianie </w:t>
      </w:r>
    </w:p>
    <w:p w:rsidR="001725C6" w:rsidRPr="002B6646" w:rsidRDefault="001A6B9B" w:rsidP="001A6B9B">
      <w:r w:rsidRPr="002B6646">
        <w:t xml:space="preserve">Uczucie niepełnego wypróżnienia </w:t>
      </w:r>
    </w:p>
    <w:p w:rsidR="001A6B9B" w:rsidRPr="002B6646" w:rsidRDefault="001A6B9B" w:rsidP="001A6B9B">
      <w:r w:rsidRPr="002B6646">
        <w:t>„Puste” parcie na stolec</w:t>
      </w:r>
    </w:p>
    <w:p w:rsidR="001A6B9B" w:rsidRPr="002B6646" w:rsidRDefault="001A6B9B" w:rsidP="00274129">
      <w:pPr>
        <w:spacing w:after="360"/>
      </w:pPr>
    </w:p>
    <w:p w:rsidR="00B776EE" w:rsidRDefault="00B776EE" w:rsidP="00274129">
      <w:pPr>
        <w:spacing w:after="120"/>
        <w:jc w:val="center"/>
        <w:rPr>
          <w:b/>
          <w:sz w:val="36"/>
          <w:szCs w:val="36"/>
        </w:rPr>
      </w:pPr>
    </w:p>
    <w:p w:rsidR="001725C6" w:rsidRPr="002B6646" w:rsidRDefault="001725C6" w:rsidP="00274129">
      <w:pPr>
        <w:spacing w:after="120"/>
        <w:jc w:val="center"/>
      </w:pPr>
      <w:r w:rsidRPr="002B6646">
        <w:rPr>
          <w:b/>
          <w:sz w:val="36"/>
          <w:szCs w:val="36"/>
        </w:rPr>
        <w:t>Test na insulinooporność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 xml:space="preserve">Czy w rodzinie ktoś choruje na cukrzycę, nadciśnienie tętnicze, hipercholesterolemię?      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 xml:space="preserve">Czy ktoś w rodzinie ma nadwagę lub otyłość?                                                                                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cierpisz na nadwagę lub otyłość?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tkanka tłuszczowa gromadzi się w górnej części ciała i talii ( tzw. trójkąt)?</w:t>
      </w:r>
    </w:p>
    <w:p w:rsidR="00F165E0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trudno Ci zrzucić wagę mimo aktywności i diety z ograniczoną ilością kalorii?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w Twoim sposobie żywienia jadasz nieregularnie i często sięgasz po słodkie lub słone przekąski?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bywasz senna po posiłkach?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mimo posiłku nie czujesz sytości?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odczuwasz zmęczenie mimo odpowiedniej ilości snu?</w:t>
      </w:r>
    </w:p>
    <w:p w:rsidR="001725C6" w:rsidRPr="002B6646" w:rsidRDefault="00483702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masz problemy z koncentracja i pamięcią?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odczuwasz obniżenie nastroju albo masz objawy depresyjne?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masz wrażenie, że Twoje ciało zatrzymuje wodę - czujesz się opuchnięta?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na ciele (karku, łokciach, kolanach a nawet dekolcie) pojawiają się ciemne plamki lub tzw. objaw brudnej skóry?</w:t>
      </w:r>
    </w:p>
    <w:p w:rsidR="001725C6" w:rsidRPr="002B6646" w:rsidRDefault="00483702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miewasz regularnie okres?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masz PCOS?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diagnozowano torbiele na jajnikach?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chorujesz na choroby tarczycy? (a w rodzinie?)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masz problemy z zajściem w ciążę?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poroniłaś?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przeszłaś traumatyczną sytuację lub sytuacje, która wyzwoliła dużą dawkę stresu?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masz problemy z wypadającymi włosami?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masz problem z ciemnym owłosieniem na ciele?</w:t>
      </w:r>
    </w:p>
    <w:p w:rsidR="001725C6" w:rsidRPr="002B6646" w:rsidRDefault="001725C6" w:rsidP="00274129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masz podwyższony poziom trójglicerydów i cholesterolu LDL?</w:t>
      </w:r>
    </w:p>
    <w:p w:rsidR="001A6B9B" w:rsidRDefault="001725C6" w:rsidP="00446365">
      <w:pPr>
        <w:pStyle w:val="Akapitzlist"/>
        <w:numPr>
          <w:ilvl w:val="0"/>
          <w:numId w:val="10"/>
        </w:numPr>
        <w:spacing w:line="500" w:lineRule="exact"/>
        <w:ind w:left="714" w:hanging="357"/>
      </w:pPr>
      <w:r w:rsidRPr="002B6646">
        <w:t>Czy kiedykolwiek poddawałaś się badaniu z obciążeniem glukozą i insuliną?</w:t>
      </w:r>
    </w:p>
    <w:p w:rsidR="00950783" w:rsidRDefault="00950783" w:rsidP="00950783">
      <w:pPr>
        <w:pStyle w:val="Akapitzlist"/>
        <w:spacing w:line="500" w:lineRule="exact"/>
        <w:ind w:left="714"/>
      </w:pPr>
    </w:p>
    <w:p w:rsidR="00950783" w:rsidRPr="00E20A7F" w:rsidRDefault="00950783" w:rsidP="00950783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E20A7F">
        <w:rPr>
          <w:rFonts w:asciiTheme="minorHAnsi" w:hAnsiTheme="minorHAnsi" w:cstheme="minorHAnsi"/>
          <w:color w:val="000000" w:themeColor="text1"/>
        </w:rPr>
        <w:t>Zgodnie z art. 13 ogólnego rozporządzenia o ochronie danych osobowych z dnia 27 kwietnia 2016 r. (Dz. Urz. UE L 119 z 04.05.2016) informuję, iż:</w:t>
      </w:r>
    </w:p>
    <w:p w:rsidR="00950783" w:rsidRPr="00E20A7F" w:rsidRDefault="00950783" w:rsidP="00E20A7F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E20A7F">
        <w:rPr>
          <w:rFonts w:asciiTheme="minorHAnsi" w:hAnsiTheme="minorHAnsi" w:cstheme="minorHAnsi"/>
          <w:color w:val="000000" w:themeColor="text1"/>
        </w:rPr>
        <w:t>administratorem Pani/Pana danych osobowych jest Pretty Woman Janetta Sidoruk</w:t>
      </w:r>
      <w:r w:rsidR="00330388" w:rsidRPr="00E20A7F">
        <w:rPr>
          <w:rFonts w:asciiTheme="minorHAnsi" w:hAnsiTheme="minorHAnsi" w:cstheme="minorHAnsi"/>
          <w:color w:val="000000" w:themeColor="text1"/>
        </w:rPr>
        <w:t xml:space="preserve">, ul. Prezydenta </w:t>
      </w:r>
      <w:r w:rsidR="00E20A7F" w:rsidRPr="00E20A7F">
        <w:rPr>
          <w:rFonts w:asciiTheme="minorHAnsi" w:hAnsiTheme="minorHAnsi" w:cstheme="minorHAnsi"/>
          <w:color w:val="000000" w:themeColor="text1"/>
        </w:rPr>
        <w:t>Ryszarda Kaczorowskiego 7 lok. 24U, 15-375 Białystok, NIP 5422168256</w:t>
      </w:r>
    </w:p>
    <w:p w:rsidR="00950783" w:rsidRPr="00E20A7F" w:rsidRDefault="00950783" w:rsidP="00E20A7F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E20A7F">
        <w:rPr>
          <w:rFonts w:asciiTheme="minorHAnsi" w:hAnsiTheme="minorHAnsi" w:cstheme="minorHAnsi"/>
          <w:color w:val="000000" w:themeColor="text1"/>
        </w:rPr>
        <w:t xml:space="preserve">kontakt z administratorem odbywa się poprzez adres: </w:t>
      </w:r>
      <w:r w:rsidR="00330388" w:rsidRPr="00E20A7F">
        <w:rPr>
          <w:rFonts w:asciiTheme="minorHAnsi" w:hAnsiTheme="minorHAnsi" w:cstheme="minorHAnsi"/>
          <w:color w:val="000000" w:themeColor="text1"/>
        </w:rPr>
        <w:t xml:space="preserve">gabinet </w:t>
      </w:r>
      <w:r w:rsidRPr="00E20A7F">
        <w:rPr>
          <w:rFonts w:asciiTheme="minorHAnsi" w:hAnsiTheme="minorHAnsi" w:cstheme="minorHAnsi"/>
          <w:color w:val="000000" w:themeColor="text1"/>
        </w:rPr>
        <w:t>@</w:t>
      </w:r>
      <w:r w:rsidR="00330388" w:rsidRPr="00E20A7F">
        <w:rPr>
          <w:rFonts w:asciiTheme="minorHAnsi" w:hAnsiTheme="minorHAnsi" w:cstheme="minorHAnsi"/>
          <w:color w:val="000000" w:themeColor="text1"/>
        </w:rPr>
        <w:t>twojpsychodietetyk.pl</w:t>
      </w:r>
    </w:p>
    <w:p w:rsidR="00950783" w:rsidRPr="00E20A7F" w:rsidRDefault="00950783" w:rsidP="00E20A7F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E20A7F">
        <w:rPr>
          <w:rFonts w:asciiTheme="minorHAnsi" w:hAnsiTheme="minorHAnsi" w:cstheme="minorHAnsi"/>
          <w:color w:val="000000" w:themeColor="text1"/>
        </w:rPr>
        <w:t xml:space="preserve">dane osobowe przetwarzane będą w celu </w:t>
      </w:r>
      <w:r w:rsidR="00E20A7F" w:rsidRPr="00E20A7F">
        <w:rPr>
          <w:rFonts w:asciiTheme="minorHAnsi" w:hAnsiTheme="minorHAnsi" w:cstheme="minorHAnsi"/>
          <w:color w:val="000000" w:themeColor="text1"/>
        </w:rPr>
        <w:t xml:space="preserve">nawiązania kontaktu oraz </w:t>
      </w:r>
      <w:r w:rsidRPr="00E20A7F">
        <w:rPr>
          <w:rFonts w:asciiTheme="minorHAnsi" w:hAnsiTheme="minorHAnsi" w:cstheme="minorHAnsi"/>
          <w:color w:val="000000" w:themeColor="text1"/>
        </w:rPr>
        <w:t xml:space="preserve">udokumentowania porady </w:t>
      </w:r>
      <w:r w:rsidR="00330388" w:rsidRPr="00E20A7F">
        <w:rPr>
          <w:rFonts w:asciiTheme="minorHAnsi" w:hAnsiTheme="minorHAnsi" w:cstheme="minorHAnsi"/>
          <w:color w:val="000000" w:themeColor="text1"/>
        </w:rPr>
        <w:t xml:space="preserve">psychodietetycznej / </w:t>
      </w:r>
      <w:r w:rsidRPr="00E20A7F">
        <w:rPr>
          <w:rFonts w:asciiTheme="minorHAnsi" w:hAnsiTheme="minorHAnsi" w:cstheme="minorHAnsi"/>
          <w:color w:val="000000" w:themeColor="text1"/>
        </w:rPr>
        <w:t>dietetycznej na podstawie Art. 6 ust. 1 lit. a ogólnego rozporządzenia o ochronie danych osobowych z dnia 27 kwietnia 2016 r.</w:t>
      </w:r>
      <w:r w:rsidR="00E20A7F" w:rsidRPr="00E20A7F">
        <w:rPr>
          <w:rFonts w:asciiTheme="minorHAnsi" w:hAnsiTheme="minorHAnsi" w:cstheme="minorHAnsi"/>
          <w:color w:val="000000" w:themeColor="text1"/>
        </w:rPr>
        <w:t xml:space="preserve"> </w:t>
      </w:r>
      <w:r w:rsidR="00E20A7F" w:rsidRPr="00E20A7F">
        <w:rPr>
          <w:rFonts w:asciiTheme="minorHAnsi" w:hAnsiTheme="minorHAnsi" w:cstheme="minorHAnsi"/>
          <w:color w:val="000000" w:themeColor="text1"/>
          <w:shd w:val="clear" w:color="auto" w:fill="FFFFFF"/>
        </w:rPr>
        <w:t>jako usprawiedliwionego interesu administratora</w:t>
      </w:r>
    </w:p>
    <w:p w:rsidR="00E20A7F" w:rsidRPr="00E20A7F" w:rsidRDefault="00E20A7F" w:rsidP="00E20A7F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E20A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odbiorcami Pani/Pana danych osobowych będą wyłącznie podmioty będące zaangażowane w realizację porady </w:t>
      </w:r>
      <w:r w:rsidRPr="00E20A7F">
        <w:rPr>
          <w:rFonts w:asciiTheme="minorHAnsi" w:hAnsiTheme="minorHAnsi" w:cstheme="minorHAnsi"/>
          <w:color w:val="000000" w:themeColor="text1"/>
        </w:rPr>
        <w:t>psychodietetycznej / dietetycznej</w:t>
      </w:r>
    </w:p>
    <w:p w:rsidR="00950783" w:rsidRPr="00E20A7F" w:rsidRDefault="00950783" w:rsidP="00E20A7F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E20A7F">
        <w:rPr>
          <w:rFonts w:asciiTheme="minorHAnsi" w:hAnsiTheme="minorHAnsi" w:cstheme="minorHAnsi"/>
          <w:color w:val="000000" w:themeColor="text1"/>
        </w:rPr>
        <w:t xml:space="preserve">dane osobowe przechowywane będą </w:t>
      </w:r>
      <w:r w:rsidR="00330388" w:rsidRPr="00E20A7F">
        <w:rPr>
          <w:rFonts w:asciiTheme="minorHAnsi" w:hAnsiTheme="minorHAnsi" w:cstheme="minorHAnsi"/>
          <w:color w:val="000000" w:themeColor="text1"/>
        </w:rPr>
        <w:t xml:space="preserve">po ustaniu </w:t>
      </w:r>
      <w:r w:rsidRPr="00E20A7F">
        <w:rPr>
          <w:rFonts w:asciiTheme="minorHAnsi" w:hAnsiTheme="minorHAnsi" w:cstheme="minorHAnsi"/>
          <w:color w:val="000000" w:themeColor="text1"/>
        </w:rPr>
        <w:t>celu biznesowego</w:t>
      </w:r>
      <w:r w:rsidR="00330388" w:rsidRPr="00E20A7F">
        <w:rPr>
          <w:rFonts w:asciiTheme="minorHAnsi" w:hAnsiTheme="minorHAnsi" w:cstheme="minorHAnsi"/>
          <w:color w:val="000000" w:themeColor="text1"/>
        </w:rPr>
        <w:t xml:space="preserve"> przez okres 2 lat</w:t>
      </w:r>
    </w:p>
    <w:p w:rsidR="00950783" w:rsidRPr="00E20A7F" w:rsidRDefault="00950783" w:rsidP="00E20A7F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E20A7F">
        <w:rPr>
          <w:rFonts w:asciiTheme="minorHAnsi" w:hAnsiTheme="minorHAnsi" w:cstheme="minorHAnsi"/>
          <w:color w:val="000000" w:themeColor="text1"/>
        </w:rPr>
        <w:t>posiada Pani/Pan prawo do żądania od administratora dostępu do danych osobowych, prawo do ich sprostowania</w:t>
      </w:r>
      <w:r w:rsidR="00330388" w:rsidRPr="00E20A7F">
        <w:rPr>
          <w:rFonts w:asciiTheme="minorHAnsi" w:hAnsiTheme="minorHAnsi" w:cstheme="minorHAnsi"/>
          <w:color w:val="000000" w:themeColor="text1"/>
        </w:rPr>
        <w:t>, usunięcia lub ograniczenia przetwarzania</w:t>
      </w:r>
    </w:p>
    <w:p w:rsidR="00950783" w:rsidRPr="00E20A7F" w:rsidRDefault="00950783" w:rsidP="00E20A7F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E20A7F">
        <w:rPr>
          <w:rFonts w:asciiTheme="minorHAnsi" w:hAnsiTheme="minorHAnsi" w:cstheme="minorHAnsi"/>
          <w:color w:val="000000" w:themeColor="text1"/>
        </w:rPr>
        <w:t>ma Pani/Pan prawo wniesien</w:t>
      </w:r>
      <w:r w:rsidR="00E20A7F" w:rsidRPr="00E20A7F">
        <w:rPr>
          <w:rFonts w:asciiTheme="minorHAnsi" w:hAnsiTheme="minorHAnsi" w:cstheme="minorHAnsi"/>
          <w:color w:val="000000" w:themeColor="text1"/>
        </w:rPr>
        <w:t>ia skargi do organu nadzorczego</w:t>
      </w:r>
    </w:p>
    <w:p w:rsidR="00950783" w:rsidRPr="00E20A7F" w:rsidRDefault="00950783" w:rsidP="00E20A7F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E20A7F">
        <w:rPr>
          <w:rFonts w:asciiTheme="minorHAnsi" w:hAnsiTheme="minorHAnsi" w:cstheme="minorHAnsi"/>
          <w:color w:val="000000" w:themeColor="text1"/>
        </w:rPr>
        <w:t>podanie danych osobowych jest dobrowolne</w:t>
      </w:r>
      <w:r w:rsidR="00330388" w:rsidRPr="00E20A7F">
        <w:rPr>
          <w:rFonts w:asciiTheme="minorHAnsi" w:hAnsiTheme="minorHAnsi" w:cstheme="minorHAnsi"/>
          <w:color w:val="000000" w:themeColor="text1"/>
        </w:rPr>
        <w:t>, jednakże niepodanie danych może skutkować niemożliwością nawiązania kontaktu</w:t>
      </w:r>
    </w:p>
    <w:p w:rsidR="00950783" w:rsidRPr="00446365" w:rsidRDefault="00950783" w:rsidP="00E20A7F">
      <w:pPr>
        <w:spacing w:line="500" w:lineRule="exact"/>
      </w:pPr>
    </w:p>
    <w:sectPr w:rsidR="00950783" w:rsidRPr="00446365" w:rsidSect="0044636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78" w:rsidRDefault="00A73078" w:rsidP="00AB30A4">
      <w:pPr>
        <w:spacing w:after="0" w:line="240" w:lineRule="auto"/>
      </w:pPr>
      <w:r>
        <w:separator/>
      </w:r>
    </w:p>
  </w:endnote>
  <w:endnote w:type="continuationSeparator" w:id="0">
    <w:p w:rsidR="00A73078" w:rsidRDefault="00A73078" w:rsidP="00AB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801938"/>
      <w:docPartObj>
        <w:docPartGallery w:val="Page Numbers (Bottom of Page)"/>
        <w:docPartUnique/>
      </w:docPartObj>
    </w:sdtPr>
    <w:sdtEndPr/>
    <w:sdtContent>
      <w:p w:rsidR="00DD6207" w:rsidRDefault="00DD62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702">
          <w:rPr>
            <w:noProof/>
          </w:rPr>
          <w:t>4</w:t>
        </w:r>
        <w:r>
          <w:fldChar w:fldCharType="end"/>
        </w:r>
      </w:p>
    </w:sdtContent>
  </w:sdt>
  <w:p w:rsidR="00DD6207" w:rsidRDefault="00DD6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78" w:rsidRDefault="00A73078" w:rsidP="00AB30A4">
      <w:pPr>
        <w:spacing w:after="0" w:line="240" w:lineRule="auto"/>
      </w:pPr>
      <w:r>
        <w:separator/>
      </w:r>
    </w:p>
  </w:footnote>
  <w:footnote w:type="continuationSeparator" w:id="0">
    <w:p w:rsidR="00A73078" w:rsidRDefault="00A73078" w:rsidP="00AB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A4" w:rsidRPr="00446365" w:rsidRDefault="00AB30A4" w:rsidP="00AB30A4">
    <w:pPr>
      <w:spacing w:after="0" w:line="240" w:lineRule="auto"/>
      <w:rPr>
        <w:b/>
      </w:rPr>
    </w:pPr>
    <w:r w:rsidRPr="00483702">
      <w:rPr>
        <w:rFonts w:ascii="Arial" w:hAnsi="Arial" w:cs="Arial"/>
      </w:rPr>
      <w:t xml:space="preserve">      </w:t>
    </w:r>
    <w:r w:rsidRPr="00483702">
      <w:rPr>
        <w:rFonts w:ascii="Arial" w:hAnsi="Arial" w:cs="Arial"/>
        <w:i/>
      </w:rPr>
      <w:t xml:space="preserve"> </w:t>
    </w:r>
    <w:r w:rsidR="00E565FF" w:rsidRPr="00483702">
      <w:rPr>
        <w:rFonts w:ascii="Arial" w:hAnsi="Arial" w:cs="Arial"/>
        <w:i/>
      </w:rPr>
      <w:t xml:space="preserve">   </w:t>
    </w:r>
    <w:r w:rsidR="00483702">
      <w:rPr>
        <w:rFonts w:ascii="Arial" w:hAnsi="Arial" w:cs="Arial"/>
        <w:i/>
      </w:rPr>
      <w:t xml:space="preserve"> </w:t>
    </w:r>
    <w:r w:rsidR="00422860" w:rsidRPr="00483702">
      <w:rPr>
        <w:rFonts w:ascii="Arial" w:hAnsi="Arial" w:cs="Arial"/>
        <w:i/>
        <w:color w:val="767171"/>
        <w:sz w:val="28"/>
        <w:szCs w:val="28"/>
      </w:rPr>
      <w:t>Twój</w:t>
    </w:r>
    <w:r w:rsidR="00422860" w:rsidRPr="00483702">
      <w:rPr>
        <w:rFonts w:ascii="Arial" w:hAnsi="Arial" w:cs="Arial"/>
        <w:b/>
        <w:color w:val="767171"/>
        <w:spacing w:val="34"/>
        <w:sz w:val="28"/>
        <w:szCs w:val="28"/>
      </w:rPr>
      <w:t xml:space="preserve"> </w:t>
    </w:r>
    <w:r w:rsidR="00F165E0" w:rsidRPr="00483702">
      <w:rPr>
        <w:rFonts w:ascii="Arial" w:hAnsi="Arial" w:cs="Arial"/>
        <w:b/>
        <w:color w:val="767171"/>
        <w:sz w:val="26"/>
        <w:szCs w:val="26"/>
      </w:rPr>
      <w:t>p</w:t>
    </w:r>
    <w:r w:rsidR="00422860" w:rsidRPr="00483702">
      <w:rPr>
        <w:rFonts w:ascii="Arial" w:hAnsi="Arial" w:cs="Arial"/>
        <w:b/>
        <w:color w:val="767171"/>
        <w:sz w:val="26"/>
        <w:szCs w:val="26"/>
      </w:rPr>
      <w:t>sychodietetyk</w:t>
    </w:r>
    <w:r w:rsidR="00422860" w:rsidRPr="00E565FF">
      <w:rPr>
        <w:b/>
        <w:color w:val="767171"/>
        <w:spacing w:val="24"/>
        <w:sz w:val="32"/>
        <w:szCs w:val="32"/>
      </w:rPr>
      <w:tab/>
    </w:r>
    <w:r w:rsidR="00422860">
      <w:rPr>
        <w:b/>
        <w:color w:val="767171"/>
        <w:spacing w:val="40"/>
        <w:sz w:val="32"/>
        <w:szCs w:val="32"/>
      </w:rPr>
      <w:tab/>
    </w:r>
    <w:r w:rsidR="00422860">
      <w:rPr>
        <w:b/>
        <w:color w:val="767171"/>
        <w:spacing w:val="40"/>
        <w:sz w:val="32"/>
        <w:szCs w:val="32"/>
      </w:rPr>
      <w:tab/>
    </w:r>
    <w:r w:rsidR="00422860">
      <w:rPr>
        <w:b/>
        <w:color w:val="767171"/>
        <w:spacing w:val="40"/>
        <w:sz w:val="32"/>
        <w:szCs w:val="32"/>
      </w:rPr>
      <w:tab/>
    </w:r>
    <w:r>
      <w:tab/>
    </w:r>
    <w:r>
      <w:tab/>
    </w:r>
    <w:r>
      <w:tab/>
      <w:t xml:space="preserve">        </w:t>
    </w:r>
    <w:r w:rsidR="00E565FF">
      <w:t xml:space="preserve">              </w:t>
    </w:r>
    <w:r>
      <w:t xml:space="preserve"> </w:t>
    </w:r>
    <w:r w:rsidRPr="00446365">
      <w:rPr>
        <w:b/>
      </w:rPr>
      <w:t xml:space="preserve">Janetta Sidoruk   </w:t>
    </w:r>
  </w:p>
  <w:p w:rsidR="004178B1" w:rsidRDefault="00422860" w:rsidP="004178B1">
    <w:pPr>
      <w:spacing w:after="0" w:line="240" w:lineRule="auto"/>
      <w:ind w:left="1416" w:hanging="708"/>
      <w:rPr>
        <w:b/>
        <w:color w:val="000000" w:themeColor="text1"/>
      </w:rPr>
    </w:pPr>
    <w:r>
      <w:rPr>
        <w:color w:val="767171"/>
        <w:sz w:val="20"/>
        <w:szCs w:val="20"/>
      </w:rPr>
      <w:t>u</w:t>
    </w:r>
    <w:r w:rsidRPr="00422860">
      <w:rPr>
        <w:color w:val="767171"/>
        <w:sz w:val="20"/>
        <w:szCs w:val="20"/>
      </w:rPr>
      <w:t xml:space="preserve">l. </w:t>
    </w:r>
    <w:r w:rsidR="00483702">
      <w:rPr>
        <w:color w:val="767171"/>
        <w:sz w:val="20"/>
        <w:szCs w:val="20"/>
      </w:rPr>
      <w:t xml:space="preserve">R. </w:t>
    </w:r>
    <w:r w:rsidRPr="00422860">
      <w:rPr>
        <w:color w:val="767171"/>
        <w:sz w:val="20"/>
        <w:szCs w:val="20"/>
      </w:rPr>
      <w:t xml:space="preserve">Kaczorowskiego 7 lok. 24U </w:t>
    </w:r>
    <w:r w:rsidR="00AB30A4" w:rsidRPr="00446365">
      <w:rPr>
        <w:b/>
        <w:color w:val="767171"/>
        <w:spacing w:val="40"/>
        <w:sz w:val="32"/>
        <w:szCs w:val="32"/>
      </w:rPr>
      <w:t xml:space="preserve">                                     </w:t>
    </w:r>
    <w:r w:rsidR="00AB30A4">
      <w:rPr>
        <w:b/>
        <w:color w:val="767171"/>
        <w:spacing w:val="40"/>
        <w:sz w:val="32"/>
        <w:szCs w:val="32"/>
      </w:rPr>
      <w:t xml:space="preserve">      </w:t>
    </w:r>
    <w:r w:rsidR="00AF4416">
      <w:rPr>
        <w:b/>
        <w:color w:val="767171"/>
        <w:spacing w:val="40"/>
        <w:sz w:val="32"/>
        <w:szCs w:val="32"/>
      </w:rPr>
      <w:tab/>
      <w:t xml:space="preserve">    </w:t>
    </w:r>
    <w:r w:rsidR="00AB30A4" w:rsidRPr="00446365">
      <w:rPr>
        <w:b/>
        <w:color w:val="000000" w:themeColor="text1"/>
      </w:rPr>
      <w:t>tel. 50</w:t>
    </w:r>
    <w:r w:rsidR="00AB30A4">
      <w:rPr>
        <w:b/>
        <w:color w:val="000000" w:themeColor="text1"/>
      </w:rPr>
      <w:t>4</w:t>
    </w:r>
    <w:r w:rsidR="00AF4416">
      <w:rPr>
        <w:b/>
        <w:color w:val="000000" w:themeColor="text1"/>
      </w:rPr>
      <w:t> </w:t>
    </w:r>
    <w:r w:rsidR="00AB30A4">
      <w:rPr>
        <w:b/>
        <w:color w:val="000000" w:themeColor="text1"/>
      </w:rPr>
      <w:t>216</w:t>
    </w:r>
    <w:r w:rsidR="004178B1">
      <w:rPr>
        <w:b/>
        <w:color w:val="000000" w:themeColor="text1"/>
      </w:rPr>
      <w:t> </w:t>
    </w:r>
    <w:r w:rsidR="00AF4416">
      <w:rPr>
        <w:b/>
        <w:color w:val="000000" w:themeColor="text1"/>
      </w:rPr>
      <w:t>648</w:t>
    </w:r>
  </w:p>
  <w:p w:rsidR="00AB30A4" w:rsidRPr="00AF4416" w:rsidRDefault="004178B1" w:rsidP="004178B1">
    <w:pPr>
      <w:spacing w:after="0" w:line="240" w:lineRule="auto"/>
      <w:ind w:left="1416" w:hanging="708"/>
      <w:rPr>
        <w:b/>
        <w:color w:val="000000" w:themeColor="text1"/>
      </w:rPr>
    </w:pPr>
    <w:r>
      <w:rPr>
        <w:color w:val="767171"/>
        <w:sz w:val="20"/>
        <w:szCs w:val="20"/>
      </w:rPr>
      <w:t xml:space="preserve">           </w:t>
    </w:r>
    <w:r w:rsidR="00422860" w:rsidRPr="00422860">
      <w:rPr>
        <w:color w:val="767171"/>
        <w:sz w:val="20"/>
        <w:szCs w:val="20"/>
      </w:rPr>
      <w:t xml:space="preserve">15-375 </w:t>
    </w:r>
    <w:r w:rsidR="00422860" w:rsidRPr="00E565FF">
      <w:rPr>
        <w:color w:val="767171"/>
        <w:sz w:val="20"/>
        <w:szCs w:val="20"/>
      </w:rPr>
      <w:t>Białystok</w:t>
    </w:r>
    <w:r w:rsidR="00AF4416">
      <w:rPr>
        <w:color w:val="767171"/>
        <w:sz w:val="20"/>
        <w:szCs w:val="20"/>
      </w:rPr>
      <w:tab/>
      <w:t xml:space="preserve">             </w:t>
    </w:r>
    <w:r w:rsidR="00AF4416">
      <w:rPr>
        <w:color w:val="767171"/>
        <w:sz w:val="20"/>
        <w:szCs w:val="20"/>
      </w:rPr>
      <w:tab/>
    </w:r>
    <w:r w:rsidR="00AF4416">
      <w:rPr>
        <w:color w:val="767171"/>
        <w:sz w:val="20"/>
        <w:szCs w:val="20"/>
      </w:rPr>
      <w:tab/>
    </w:r>
    <w:r w:rsidR="00AF4416">
      <w:rPr>
        <w:color w:val="767171"/>
        <w:sz w:val="20"/>
        <w:szCs w:val="20"/>
      </w:rPr>
      <w:tab/>
    </w:r>
    <w:r w:rsidR="00AF4416">
      <w:rPr>
        <w:color w:val="767171"/>
        <w:sz w:val="20"/>
        <w:szCs w:val="20"/>
      </w:rPr>
      <w:tab/>
    </w:r>
    <w:r w:rsidR="00AF4416">
      <w:rPr>
        <w:color w:val="767171"/>
        <w:sz w:val="20"/>
        <w:szCs w:val="20"/>
      </w:rPr>
      <w:tab/>
    </w:r>
    <w:r w:rsidR="008F2D61">
      <w:rPr>
        <w:color w:val="767171"/>
        <w:sz w:val="20"/>
        <w:szCs w:val="20"/>
      </w:rPr>
      <w:t xml:space="preserve">             </w:t>
    </w:r>
    <w:r w:rsidR="00694C91">
      <w:rPr>
        <w:color w:val="767171"/>
        <w:sz w:val="20"/>
        <w:szCs w:val="20"/>
      </w:rPr>
      <w:t xml:space="preserve"> </w:t>
    </w:r>
    <w:r>
      <w:rPr>
        <w:color w:val="767171"/>
        <w:sz w:val="20"/>
        <w:szCs w:val="20"/>
      </w:rPr>
      <w:t xml:space="preserve">                 </w:t>
    </w:r>
    <w:r w:rsidR="00694C91">
      <w:rPr>
        <w:color w:val="767171"/>
        <w:sz w:val="20"/>
        <w:szCs w:val="20"/>
      </w:rPr>
      <w:t xml:space="preserve"> </w:t>
    </w:r>
    <w:r w:rsidR="00AB30A4" w:rsidRPr="00446365">
      <w:rPr>
        <w:color w:val="767171"/>
      </w:rPr>
      <w:t>www.twojpsychodietetyk.pl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F3D"/>
    <w:multiLevelType w:val="hybridMultilevel"/>
    <w:tmpl w:val="D3085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6FBA"/>
    <w:multiLevelType w:val="hybridMultilevel"/>
    <w:tmpl w:val="EE4C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F09A2"/>
    <w:multiLevelType w:val="hybridMultilevel"/>
    <w:tmpl w:val="84A41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ECC"/>
    <w:multiLevelType w:val="hybridMultilevel"/>
    <w:tmpl w:val="ED6833B6"/>
    <w:lvl w:ilvl="0" w:tplc="6C6626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4474"/>
    <w:multiLevelType w:val="hybridMultilevel"/>
    <w:tmpl w:val="B4361190"/>
    <w:lvl w:ilvl="0" w:tplc="6C1AC1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A4A1F"/>
    <w:multiLevelType w:val="hybridMultilevel"/>
    <w:tmpl w:val="7C0A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37D52"/>
    <w:multiLevelType w:val="hybridMultilevel"/>
    <w:tmpl w:val="F912C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64B8"/>
    <w:multiLevelType w:val="hybridMultilevel"/>
    <w:tmpl w:val="61EAE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B0108"/>
    <w:multiLevelType w:val="hybridMultilevel"/>
    <w:tmpl w:val="8C1EF082"/>
    <w:lvl w:ilvl="0" w:tplc="6C1AC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C0454"/>
    <w:multiLevelType w:val="hybridMultilevel"/>
    <w:tmpl w:val="563EDAE8"/>
    <w:lvl w:ilvl="0" w:tplc="DC94DC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23209"/>
    <w:multiLevelType w:val="hybridMultilevel"/>
    <w:tmpl w:val="A22847E2"/>
    <w:lvl w:ilvl="0" w:tplc="6C1AC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25AF3"/>
    <w:multiLevelType w:val="hybridMultilevel"/>
    <w:tmpl w:val="AEDC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B0D1E"/>
    <w:multiLevelType w:val="hybridMultilevel"/>
    <w:tmpl w:val="54BE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F79C3"/>
    <w:multiLevelType w:val="hybridMultilevel"/>
    <w:tmpl w:val="1D80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9A"/>
    <w:rsid w:val="000633F3"/>
    <w:rsid w:val="000761DB"/>
    <w:rsid w:val="000E79C7"/>
    <w:rsid w:val="000F3038"/>
    <w:rsid w:val="00157A9A"/>
    <w:rsid w:val="001725C6"/>
    <w:rsid w:val="001870E2"/>
    <w:rsid w:val="001872B7"/>
    <w:rsid w:val="00190DD1"/>
    <w:rsid w:val="001A6B9B"/>
    <w:rsid w:val="00274129"/>
    <w:rsid w:val="002A723A"/>
    <w:rsid w:val="002B6646"/>
    <w:rsid w:val="00330388"/>
    <w:rsid w:val="00334D3D"/>
    <w:rsid w:val="00397BEF"/>
    <w:rsid w:val="003D25DA"/>
    <w:rsid w:val="00403EC1"/>
    <w:rsid w:val="004178B1"/>
    <w:rsid w:val="00422860"/>
    <w:rsid w:val="00446365"/>
    <w:rsid w:val="004754E9"/>
    <w:rsid w:val="00483702"/>
    <w:rsid w:val="004C5D9D"/>
    <w:rsid w:val="005C7071"/>
    <w:rsid w:val="00694C91"/>
    <w:rsid w:val="00874DB7"/>
    <w:rsid w:val="008E0BF9"/>
    <w:rsid w:val="008F224B"/>
    <w:rsid w:val="008F2D61"/>
    <w:rsid w:val="00950783"/>
    <w:rsid w:val="00A73078"/>
    <w:rsid w:val="00AB262D"/>
    <w:rsid w:val="00AB30A4"/>
    <w:rsid w:val="00AF4416"/>
    <w:rsid w:val="00B26110"/>
    <w:rsid w:val="00B776EE"/>
    <w:rsid w:val="00BD2861"/>
    <w:rsid w:val="00C541ED"/>
    <w:rsid w:val="00C721F5"/>
    <w:rsid w:val="00C77A40"/>
    <w:rsid w:val="00D60F05"/>
    <w:rsid w:val="00DD6207"/>
    <w:rsid w:val="00E20A7F"/>
    <w:rsid w:val="00E355C7"/>
    <w:rsid w:val="00E565FF"/>
    <w:rsid w:val="00F165E0"/>
    <w:rsid w:val="00F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40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A40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AB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0A4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39"/>
    <w:rsid w:val="00BD286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8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5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5C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5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40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A40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AB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0A4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39"/>
    <w:rsid w:val="00BD286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8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5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5C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5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11</cp:revision>
  <cp:lastPrinted>2021-05-06T07:39:00Z</cp:lastPrinted>
  <dcterms:created xsi:type="dcterms:W3CDTF">2021-05-05T20:35:00Z</dcterms:created>
  <dcterms:modified xsi:type="dcterms:W3CDTF">2021-05-13T23:42:00Z</dcterms:modified>
</cp:coreProperties>
</file>